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C6CDA" w14:textId="77777777" w:rsidR="00625975" w:rsidRDefault="00FF1C14" w:rsidP="001549CB">
      <w:pPr>
        <w:jc w:val="center"/>
        <w:rPr>
          <w:sz w:val="22"/>
        </w:rPr>
      </w:pPr>
      <w:r w:rsidRPr="002D5D4D">
        <w:rPr>
          <w:sz w:val="32"/>
        </w:rPr>
        <w:t>Test</w:t>
      </w:r>
      <w:r w:rsidRPr="002D5D4D">
        <w:rPr>
          <w:sz w:val="22"/>
        </w:rPr>
        <w:t xml:space="preserve"> </w:t>
      </w:r>
      <w:r w:rsidR="00B16178" w:rsidRPr="002D5D4D">
        <w:rPr>
          <w:sz w:val="22"/>
        </w:rPr>
        <w:t xml:space="preserve">   </w:t>
      </w:r>
      <w:r w:rsidR="00F17ED2" w:rsidRPr="002D5D4D">
        <w:rPr>
          <w:sz w:val="32"/>
        </w:rPr>
        <w:t>POBAV</w:t>
      </w:r>
    </w:p>
    <w:p w14:paraId="3B88CF6C" w14:textId="77777777" w:rsidR="002D5D4D" w:rsidRPr="002D5D4D" w:rsidRDefault="002D5D4D" w:rsidP="003B1C2E">
      <w:pPr>
        <w:ind w:left="3540" w:firstLine="708"/>
        <w:rPr>
          <w:sz w:val="22"/>
        </w:rPr>
      </w:pPr>
    </w:p>
    <w:p w14:paraId="0A8A2F30" w14:textId="79F8F569" w:rsidR="00625975" w:rsidRPr="00261A89" w:rsidRDefault="004B2385" w:rsidP="001C1F8D">
      <w:pPr>
        <w:ind w:right="-77"/>
        <w:jc w:val="center"/>
        <w:rPr>
          <w:i/>
        </w:rPr>
      </w:pPr>
      <w:r>
        <w:rPr>
          <w:noProof/>
        </w:rPr>
        <w:drawing>
          <wp:inline distT="0" distB="0" distL="0" distR="0" wp14:anchorId="359B6442" wp14:editId="6E490C33">
            <wp:extent cx="6431915" cy="4544060"/>
            <wp:effectExtent l="0" t="0" r="6985" b="889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915" cy="454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10CD1" w14:textId="77578DCA" w:rsidR="00625975" w:rsidRPr="00261A89" w:rsidRDefault="002F5896" w:rsidP="001C63D7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E76ABA" wp14:editId="5FF48CF1">
                <wp:simplePos x="0" y="0"/>
                <wp:positionH relativeFrom="column">
                  <wp:posOffset>3594292</wp:posOffset>
                </wp:positionH>
                <wp:positionV relativeFrom="paragraph">
                  <wp:posOffset>2230810</wp:posOffset>
                </wp:positionV>
                <wp:extent cx="2957885" cy="34787"/>
                <wp:effectExtent l="0" t="0" r="33020" b="2286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7885" cy="347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880203" id="Přímá spojnice 1" o:spid="_x0000_s1026" style="position:absolute;flip:y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3pt,175.65pt" to="515.9pt,1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" strokecolor="#4579b8 [3044]"/>
            </w:pict>
          </mc:Fallback>
        </mc:AlternateContent>
      </w:r>
      <w:r w:rsidR="00C413BF" w:rsidRPr="00261A89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30C90C" wp14:editId="2A9DB10B">
                <wp:simplePos x="0" y="0"/>
                <wp:positionH relativeFrom="margin">
                  <wp:posOffset>5215109</wp:posOffset>
                </wp:positionH>
                <wp:positionV relativeFrom="paragraph">
                  <wp:posOffset>1944419</wp:posOffset>
                </wp:positionV>
                <wp:extent cx="783771" cy="285008"/>
                <wp:effectExtent l="0" t="0" r="16510" b="2032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771" cy="285008"/>
                        </a:xfrm>
                        <a:prstGeom prst="rect">
                          <a:avLst/>
                        </a:prstGeom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8B5EE" id="Obdélník 5" o:spid="_x0000_s1026" style="position:absolute;margin-left:410.65pt;margin-top:153.1pt;width:61.7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" fillcolor="white [3201]" strokecolor="blue" strokeweight="2pt">
                <w10:wrap anchorx="margin"/>
              </v:rect>
            </w:pict>
          </mc:Fallback>
        </mc:AlternateContent>
      </w:r>
      <w:r w:rsidR="00732B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9DCB1C" wp14:editId="4117D170">
                <wp:simplePos x="0" y="0"/>
                <wp:positionH relativeFrom="column">
                  <wp:posOffset>5572548</wp:posOffset>
                </wp:positionH>
                <wp:positionV relativeFrom="paragraph">
                  <wp:posOffset>4699635</wp:posOffset>
                </wp:positionV>
                <wp:extent cx="865505" cy="234950"/>
                <wp:effectExtent l="0" t="0" r="10795" b="12700"/>
                <wp:wrapNone/>
                <wp:docPr id="12" name="Ová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505" cy="2349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70797A" id="Ovál 12" o:spid="_x0000_s1026" style="position:absolute;margin-left:438.8pt;margin-top:370.05pt;width:68.15pt;height:18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" filled="f" strokecolor="#243f60 [1604]" strokeweight="2pt"/>
            </w:pict>
          </mc:Fallback>
        </mc:AlternateContent>
      </w:r>
      <w:r w:rsidR="00027A16" w:rsidRPr="00261A89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4ADB7C" wp14:editId="27D316FD">
                <wp:simplePos x="0" y="0"/>
                <wp:positionH relativeFrom="column">
                  <wp:posOffset>3593465</wp:posOffset>
                </wp:positionH>
                <wp:positionV relativeFrom="paragraph">
                  <wp:posOffset>108585</wp:posOffset>
                </wp:positionV>
                <wp:extent cx="2966720" cy="4829175"/>
                <wp:effectExtent l="0" t="0" r="24130" b="28575"/>
                <wp:wrapNone/>
                <wp:docPr id="15" name="Textové po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720" cy="482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31F1F" w14:textId="77777777" w:rsidR="00625975" w:rsidRPr="001C1F8D" w:rsidRDefault="00625975" w:rsidP="001C1F8D">
                            <w:pPr>
                              <w:spacing w:after="10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945BB">
                              <w:rPr>
                                <w:rFonts w:ascii="Arial" w:hAnsi="Arial" w:cs="Arial"/>
                              </w:rPr>
                              <w:t xml:space="preserve">1. </w:t>
                            </w:r>
                            <w:r w:rsidRPr="001945B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Pojmenované</w:t>
                            </w:r>
                            <w:r w:rsidRPr="001945B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C1F8D" w:rsidRPr="001C1F8D">
                              <w:rPr>
                                <w:rFonts w:ascii="Arial" w:hAnsi="Arial" w:cs="Arial"/>
                                <w:sz w:val="22"/>
                              </w:rPr>
                              <w:t>(</w:t>
                            </w:r>
                            <w:r w:rsidRPr="001C1F8D">
                              <w:rPr>
                                <w:rFonts w:ascii="Arial" w:hAnsi="Arial" w:cs="Arial"/>
                                <w:sz w:val="22"/>
                              </w:rPr>
                              <w:t>zapiš</w:t>
                            </w:r>
                            <w:r w:rsidR="001C1F8D" w:rsidRPr="001C1F8D">
                              <w:rPr>
                                <w:rFonts w:ascii="Arial" w:hAnsi="Arial" w:cs="Arial"/>
                                <w:sz w:val="22"/>
                              </w:rPr>
                              <w:t>te</w:t>
                            </w:r>
                            <w:r w:rsidRPr="001C1F8D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295AE1" w:rsidRPr="001C1F8D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počet</w:t>
                            </w:r>
                            <w:r w:rsidRPr="001C1F8D">
                              <w:rPr>
                                <w:rFonts w:ascii="Arial" w:hAnsi="Arial" w:cs="Arial"/>
                                <w:sz w:val="22"/>
                              </w:rPr>
                              <w:t xml:space="preserve"> obrázků</w:t>
                            </w:r>
                            <w:r w:rsidR="001C1F8D" w:rsidRPr="001C1F8D">
                              <w:rPr>
                                <w:rFonts w:ascii="Arial" w:hAnsi="Arial" w:cs="Arial"/>
                                <w:sz w:val="22"/>
                              </w:rPr>
                              <w:t>)</w:t>
                            </w:r>
                            <w:r w:rsidRPr="001C1F8D">
                              <w:rPr>
                                <w:rFonts w:ascii="Arial" w:hAnsi="Arial" w:cs="Arial"/>
                                <w:sz w:val="22"/>
                              </w:rPr>
                              <w:t>:</w:t>
                            </w:r>
                          </w:p>
                          <w:p w14:paraId="187DC0D4" w14:textId="38042C7C" w:rsidR="00C413BF" w:rsidRPr="00C413BF" w:rsidRDefault="00C413BF" w:rsidP="00C413BF">
                            <w:pP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C413BF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A) </w:t>
                            </w:r>
                            <w:r w:rsidRPr="00C413BF">
                              <w:rPr>
                                <w:rFonts w:ascii="Arial" w:hAnsi="Arial" w:cs="Arial"/>
                                <w:sz w:val="20"/>
                                <w:szCs w:val="16"/>
                                <w:u w:val="single"/>
                              </w:rPr>
                              <w:t>mezi chyby počítáme:</w:t>
                            </w:r>
                            <w:r w:rsidRPr="00C413BF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 špatný, zkomolený nebo víceslovný název bez očekávaného slova </w:t>
                            </w:r>
                            <w:r w:rsidRPr="00C413BF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(např. okno, zeměkoule</w:t>
                            </w:r>
                            <w:r w:rsidR="00472C46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="00472C46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klob</w:t>
                            </w:r>
                            <w:proofErr w:type="spellEnd"/>
                            <w:r w:rsidR="00472C46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,</w:t>
                            </w:r>
                            <w:r w:rsidRPr="00C413BF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472C46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světelná signalizace, </w:t>
                            </w:r>
                            <w:proofErr w:type="spellStart"/>
                            <w:r w:rsidR="00472C46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smafr</w:t>
                            </w:r>
                            <w:proofErr w:type="spellEnd"/>
                            <w:r w:rsidR="00472C46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="00472C46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jerab</w:t>
                            </w:r>
                            <w:proofErr w:type="spellEnd"/>
                            <w:r w:rsidR="00472C46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="00472C46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teplměr</w:t>
                            </w:r>
                            <w:proofErr w:type="spellEnd"/>
                            <w:r w:rsidR="00472C46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, zvětšovací sklo</w:t>
                            </w:r>
                            <w:r w:rsidRPr="00C413BF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)</w:t>
                            </w:r>
                          </w:p>
                          <w:p w14:paraId="2B5B5351" w14:textId="16D8CA69" w:rsidR="00C413BF" w:rsidRDefault="00C413BF" w:rsidP="00C413BF">
                            <w:pP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C413BF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B) </w:t>
                            </w:r>
                            <w:r w:rsidRPr="00C413BF">
                              <w:rPr>
                                <w:rFonts w:ascii="Arial" w:hAnsi="Arial" w:cs="Arial"/>
                                <w:sz w:val="20"/>
                                <w:szCs w:val="16"/>
                                <w:u w:val="single"/>
                              </w:rPr>
                              <w:t>jako správné počítáme:</w:t>
                            </w:r>
                            <w:r w:rsidRPr="00C413BF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 pokud obsahuje očekávané slovo </w:t>
                            </w:r>
                            <w:r w:rsidRPr="00C413BF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(např.</w:t>
                            </w:r>
                            <w:r w:rsidR="00472C46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C413BF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>dort</w:t>
                            </w:r>
                            <w:r w:rsidRPr="00C413BF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se svíčkou)</w:t>
                            </w:r>
                          </w:p>
                          <w:p w14:paraId="69981D25" w14:textId="77777777" w:rsidR="00C413BF" w:rsidRDefault="00C413BF" w:rsidP="00C413B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413BF">
                              <w:rPr>
                                <w:rFonts w:ascii="Arial" w:hAnsi="Arial" w:cs="Arial"/>
                              </w:rPr>
                              <w:t>Další pravidla hodnocení jsou v návodu.</w:t>
                            </w:r>
                          </w:p>
                          <w:p w14:paraId="0BA302AA" w14:textId="77777777" w:rsidR="00625975" w:rsidRPr="001C1F8D" w:rsidRDefault="00625975" w:rsidP="00C413BF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/>
                              <w:ind w:left="357" w:hanging="357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1945BB">
                              <w:rPr>
                                <w:rFonts w:ascii="Arial" w:hAnsi="Arial" w:cs="Arial"/>
                              </w:rPr>
                              <w:t>chybně</w:t>
                            </w:r>
                            <w:r>
                              <w:rPr>
                                <w:rFonts w:ascii="Arial" w:hAnsi="Arial" w:cs="Arial"/>
                              </w:rPr>
                              <w:t>: ..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………</w:t>
                            </w:r>
                            <w:r w:rsidR="001C1F8D">
                              <w:rPr>
                                <w:rFonts w:ascii="Arial" w:hAnsi="Arial" w:cs="Arial"/>
                              </w:rPr>
                              <w:t>●  vůbec:..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………...</w:t>
                            </w:r>
                          </w:p>
                          <w:p w14:paraId="07A9EEA8" w14:textId="77777777" w:rsidR="00F92EE2" w:rsidRDefault="00625975" w:rsidP="00C413BF">
                            <w:pPr>
                              <w:spacing w:before="120" w:after="1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počet CHYB v pojmenování celkem</w:t>
                            </w:r>
                            <w:r w:rsidRPr="00C56A89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14:paraId="1D354DAB" w14:textId="77777777" w:rsidR="00625975" w:rsidRDefault="007542B6" w:rsidP="003E2BAF">
                            <w:pPr>
                              <w:tabs>
                                <w:tab w:val="left" w:pos="1701"/>
                              </w:tabs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norma: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 xml:space="preserve">0 – </w:t>
                            </w:r>
                            <w:r w:rsidR="008378C9">
                              <w:rPr>
                                <w:rFonts w:ascii="Arial" w:hAnsi="Arial" w:cs="Arial"/>
                              </w:rPr>
                              <w:t>1</w:t>
                            </w:r>
                            <w:proofErr w:type="gramEnd"/>
                            <w:r w:rsidR="008378C9">
                              <w:rPr>
                                <w:rFonts w:ascii="Arial" w:hAnsi="Arial" w:cs="Arial"/>
                              </w:rPr>
                              <w:t xml:space="preserve"> chyba</w:t>
                            </w:r>
                          </w:p>
                          <w:p w14:paraId="20F15A29" w14:textId="77777777" w:rsidR="00625975" w:rsidRPr="009965AD" w:rsidRDefault="00625975" w:rsidP="00C413BF">
                            <w:pPr>
                              <w:spacing w:before="240"/>
                              <w:rPr>
                                <w:rFonts w:ascii="Arial" w:hAnsi="Arial" w:cs="Arial"/>
                                <w:sz w:val="10"/>
                                <w:szCs w:val="16"/>
                              </w:rPr>
                            </w:pPr>
                            <w:r w:rsidRPr="001945BB">
                              <w:rPr>
                                <w:rFonts w:ascii="Arial" w:hAnsi="Arial" w:cs="Arial"/>
                              </w:rPr>
                              <w:t xml:space="preserve">2. </w:t>
                            </w:r>
                            <w:r w:rsidRPr="001945B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Vybavené</w:t>
                            </w:r>
                            <w:r w:rsidRPr="001945B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413BF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celkem: ……</w:t>
                            </w:r>
                            <w:r w:rsidR="00C413BF">
                              <w:rPr>
                                <w:rFonts w:ascii="Arial" w:hAnsi="Arial" w:cs="Arial"/>
                              </w:rPr>
                              <w:t>……</w:t>
                            </w:r>
                          </w:p>
                          <w:p w14:paraId="661CA3D8" w14:textId="77777777" w:rsidR="00625975" w:rsidRDefault="00625975" w:rsidP="00625975">
                            <w:pPr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</w:pPr>
                            <w:r w:rsidRPr="0028297B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A) </w:t>
                            </w:r>
                            <w:r w:rsidRPr="0028297B">
                              <w:rPr>
                                <w:rFonts w:ascii="Arial" w:hAnsi="Arial" w:cs="Arial"/>
                                <w:sz w:val="20"/>
                                <w:szCs w:val="16"/>
                                <w:u w:val="single"/>
                              </w:rPr>
                              <w:t>ponechává se:</w:t>
                            </w:r>
                            <w:r w:rsidRPr="0028297B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 </w:t>
                            </w:r>
                          </w:p>
                          <w:p w14:paraId="73C68436" w14:textId="77777777" w:rsidR="00625975" w:rsidRDefault="00625975" w:rsidP="0062193F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</w:pPr>
                            <w:r w:rsidRPr="0028297B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pojmenovaný </w:t>
                            </w:r>
                            <w:r w:rsidR="005A1472" w:rsidRPr="0028297B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špatně</w:t>
                            </w:r>
                            <w:r w:rsidR="00FF178C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5A1472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br/>
                            </w:r>
                            <w:r w:rsidRPr="0028297B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a </w:t>
                            </w:r>
                            <w:r w:rsidR="005A1472" w:rsidRPr="0028297B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vybavený</w:t>
                            </w:r>
                            <w:r w:rsidR="005A1472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28297B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stejně </w:t>
                            </w:r>
                            <w:r w:rsidR="00817D28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nebo správně </w:t>
                            </w:r>
                            <w:r w:rsidR="00C75A7B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br/>
                            </w:r>
                            <w:r w:rsidR="001C1F8D" w:rsidRPr="001C1F8D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(např. </w:t>
                            </w:r>
                            <w:r w:rsidR="00772111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stožár</w:t>
                            </w:r>
                            <w:r w:rsidR="00817D28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– </w:t>
                            </w:r>
                            <w:r w:rsidR="00772111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stožár</w:t>
                            </w:r>
                            <w:r w:rsidR="00817D28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nebo </w:t>
                            </w:r>
                            <w:r w:rsidR="00772111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stožár</w:t>
                            </w:r>
                            <w:r w:rsidR="00817D28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–</w:t>
                            </w:r>
                            <w:r w:rsidR="00772111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jeřáb</w:t>
                            </w:r>
                            <w:r w:rsidR="001C1F8D" w:rsidRPr="001C1F8D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)</w:t>
                            </w:r>
                          </w:p>
                          <w:p w14:paraId="21CAF74B" w14:textId="42659767" w:rsidR="00625975" w:rsidRPr="0062193F" w:rsidRDefault="00625975" w:rsidP="0062193F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</w:pPr>
                            <w:r w:rsidRPr="0028297B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nepojmenovaný a přesto vybavený</w:t>
                            </w:r>
                            <w:r w:rsidR="00817D28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1C1F8D" w:rsidRPr="001C1F8D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(př. </w:t>
                            </w:r>
                            <w:r w:rsidR="00817D28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0 – </w:t>
                            </w:r>
                            <w:r w:rsidR="00772111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jeřáb</w:t>
                            </w:r>
                            <w:r w:rsidR="001C1F8D" w:rsidRPr="001C1F8D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)</w:t>
                            </w:r>
                          </w:p>
                          <w:p w14:paraId="4E6E2EAC" w14:textId="524526E1" w:rsidR="0062193F" w:rsidRPr="0028297B" w:rsidRDefault="0062193F" w:rsidP="0062193F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slovo s chybnými písmeny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vydlička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vodopát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volan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)</w:t>
                            </w:r>
                          </w:p>
                          <w:p w14:paraId="027DAC7A" w14:textId="77777777" w:rsidR="00625975" w:rsidRDefault="00625975" w:rsidP="00625975">
                            <w:pPr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</w:pPr>
                            <w:r w:rsidRPr="0028297B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B) </w:t>
                            </w:r>
                            <w:r w:rsidRPr="0028297B">
                              <w:rPr>
                                <w:rFonts w:ascii="Arial" w:hAnsi="Arial" w:cs="Arial"/>
                                <w:sz w:val="20"/>
                                <w:szCs w:val="16"/>
                                <w:u w:val="single"/>
                              </w:rPr>
                              <w:t>odečítá se:</w:t>
                            </w:r>
                            <w:r w:rsidRPr="0028297B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 </w:t>
                            </w:r>
                          </w:p>
                          <w:p w14:paraId="2A4E6896" w14:textId="0D967388" w:rsidR="00625975" w:rsidRDefault="00625975" w:rsidP="00625975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</w:pPr>
                            <w:r w:rsidRPr="0028297B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neexistující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konfabulace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):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ab/>
                            </w:r>
                            <w:r>
                              <w:t>–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…..</w:t>
                            </w:r>
                          </w:p>
                          <w:p w14:paraId="1D0F190A" w14:textId="0C8B5306" w:rsidR="00625975" w:rsidRPr="007F500A" w:rsidRDefault="00625975" w:rsidP="00625975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</w:pPr>
                            <w:r w:rsidRPr="007F500A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opakující se (počítá se jako jeden):</w:t>
                            </w:r>
                            <w:r w:rsidRPr="007F500A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ab/>
                            </w:r>
                            <w:r>
                              <w:t>–</w:t>
                            </w:r>
                            <w:r w:rsidRPr="007F500A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…</w:t>
                            </w:r>
                            <w:r w:rsidR="002F5896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...</w:t>
                            </w:r>
                          </w:p>
                          <w:p w14:paraId="6740573E" w14:textId="1E929073" w:rsidR="00625975" w:rsidRDefault="00625975" w:rsidP="00F92EE2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počet SPRÁVNĚ vybavených obrázků </w:t>
                            </w:r>
                            <w:r w:rsidRPr="00C56A89">
                              <w:rPr>
                                <w:rFonts w:ascii="Arial" w:hAnsi="Arial" w:cs="Arial"/>
                                <w:b/>
                              </w:rPr>
                              <w:t xml:space="preserve">(po odečtu </w:t>
                            </w:r>
                            <w:r w:rsidR="004C77F5">
                              <w:rPr>
                                <w:rFonts w:ascii="Arial" w:hAnsi="Arial" w:cs="Arial"/>
                                <w:b/>
                              </w:rPr>
                              <w:t>názvů navíc</w:t>
                            </w:r>
                            <w:r w:rsidRPr="00C56A89">
                              <w:rPr>
                                <w:rFonts w:ascii="Arial" w:hAnsi="Arial" w:cs="Arial"/>
                                <w:b/>
                              </w:rPr>
                              <w:t>):</w:t>
                            </w:r>
                            <w:r w:rsidR="008E7999" w:rsidRPr="008E7999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2A5FD1B9" w14:textId="087F6552" w:rsidR="009965AD" w:rsidRDefault="007542B6" w:rsidP="00F92EE2">
                            <w:pPr>
                              <w:tabs>
                                <w:tab w:val="left" w:pos="1701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norma: 6</w:t>
                            </w:r>
                            <w:r w:rsidR="002F5896">
                              <w:rPr>
                                <w:rFonts w:ascii="Arial" w:hAnsi="Arial" w:cs="Arial"/>
                              </w:rPr>
                              <w:t>-7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 více obrázků</w:t>
                            </w:r>
                          </w:p>
                          <w:p w14:paraId="38FD64C6" w14:textId="77777777" w:rsidR="00A74550" w:rsidRPr="00C56A89" w:rsidRDefault="00027A16" w:rsidP="00AC0355">
                            <w:pPr>
                              <w:tabs>
                                <w:tab w:val="left" w:pos="1701"/>
                              </w:tabs>
                              <w:spacing w:before="120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Rozdíl </w:t>
                            </w:r>
                            <w:r>
                              <w:t>SPRÁVNĚ vybavené– CHYBY v pojmenování =</w:t>
                            </w:r>
                            <w:r w:rsidR="00A74550">
                              <w:rPr>
                                <w:rFonts w:ascii="Arial" w:hAnsi="Arial" w:cs="Arial"/>
                              </w:rPr>
                              <w:t>skór Vypoj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=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ADB7C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margin-left:282.95pt;margin-top:8.55pt;width:233.6pt;height:3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">
                <v:textbox>
                  <w:txbxContent>
                    <w:p w14:paraId="61731F1F" w14:textId="77777777" w:rsidR="00625975" w:rsidRPr="001C1F8D" w:rsidRDefault="00625975" w:rsidP="001C1F8D">
                      <w:pPr>
                        <w:spacing w:after="100"/>
                        <w:rPr>
                          <w:rFonts w:ascii="Arial" w:hAnsi="Arial" w:cs="Arial"/>
                          <w:sz w:val="22"/>
                        </w:rPr>
                      </w:pPr>
                      <w:r w:rsidRPr="001945BB">
                        <w:rPr>
                          <w:rFonts w:ascii="Arial" w:hAnsi="Arial" w:cs="Arial"/>
                        </w:rPr>
                        <w:t xml:space="preserve">1. </w:t>
                      </w:r>
                      <w:r w:rsidRPr="001945BB">
                        <w:rPr>
                          <w:rFonts w:ascii="Arial" w:hAnsi="Arial" w:cs="Arial"/>
                          <w:b/>
                          <w:u w:val="single"/>
                        </w:rPr>
                        <w:t>Pojmenované</w:t>
                      </w:r>
                      <w:r w:rsidRPr="001945BB">
                        <w:rPr>
                          <w:rFonts w:ascii="Arial" w:hAnsi="Arial" w:cs="Arial"/>
                        </w:rPr>
                        <w:t xml:space="preserve"> </w:t>
                      </w:r>
                      <w:r w:rsidR="001C1F8D" w:rsidRPr="001C1F8D">
                        <w:rPr>
                          <w:rFonts w:ascii="Arial" w:hAnsi="Arial" w:cs="Arial"/>
                          <w:sz w:val="22"/>
                        </w:rPr>
                        <w:t>(</w:t>
                      </w:r>
                      <w:r w:rsidRPr="001C1F8D">
                        <w:rPr>
                          <w:rFonts w:ascii="Arial" w:hAnsi="Arial" w:cs="Arial"/>
                          <w:sz w:val="22"/>
                        </w:rPr>
                        <w:t>zapiš</w:t>
                      </w:r>
                      <w:r w:rsidR="001C1F8D" w:rsidRPr="001C1F8D">
                        <w:rPr>
                          <w:rFonts w:ascii="Arial" w:hAnsi="Arial" w:cs="Arial"/>
                          <w:sz w:val="22"/>
                        </w:rPr>
                        <w:t>te</w:t>
                      </w:r>
                      <w:r w:rsidRPr="001C1F8D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295AE1" w:rsidRPr="001C1F8D">
                        <w:rPr>
                          <w:rFonts w:ascii="Arial" w:hAnsi="Arial" w:cs="Arial"/>
                          <w:b/>
                          <w:sz w:val="22"/>
                        </w:rPr>
                        <w:t>počet</w:t>
                      </w:r>
                      <w:r w:rsidRPr="001C1F8D">
                        <w:rPr>
                          <w:rFonts w:ascii="Arial" w:hAnsi="Arial" w:cs="Arial"/>
                          <w:sz w:val="22"/>
                        </w:rPr>
                        <w:t xml:space="preserve"> obrázků</w:t>
                      </w:r>
                      <w:r w:rsidR="001C1F8D" w:rsidRPr="001C1F8D">
                        <w:rPr>
                          <w:rFonts w:ascii="Arial" w:hAnsi="Arial" w:cs="Arial"/>
                          <w:sz w:val="22"/>
                        </w:rPr>
                        <w:t>)</w:t>
                      </w:r>
                      <w:r w:rsidRPr="001C1F8D">
                        <w:rPr>
                          <w:rFonts w:ascii="Arial" w:hAnsi="Arial" w:cs="Arial"/>
                          <w:sz w:val="22"/>
                        </w:rPr>
                        <w:t>:</w:t>
                      </w:r>
                    </w:p>
                    <w:p w14:paraId="187DC0D4" w14:textId="38042C7C" w:rsidR="00C413BF" w:rsidRPr="00C413BF" w:rsidRDefault="00C413BF" w:rsidP="00C413BF">
                      <w:pPr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C413BF"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A) </w:t>
                      </w:r>
                      <w:r w:rsidRPr="00C413BF">
                        <w:rPr>
                          <w:rFonts w:ascii="Arial" w:hAnsi="Arial" w:cs="Arial"/>
                          <w:sz w:val="20"/>
                          <w:szCs w:val="16"/>
                          <w:u w:val="single"/>
                        </w:rPr>
                        <w:t>mezi chyby počítáme:</w:t>
                      </w:r>
                      <w:r w:rsidRPr="00C413BF"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 špatný, zkomolený nebo víceslovný název bez očekávaného slova </w:t>
                      </w:r>
                      <w:r w:rsidRPr="00C413BF">
                        <w:rPr>
                          <w:rFonts w:ascii="Arial" w:hAnsi="Arial" w:cs="Arial"/>
                          <w:sz w:val="18"/>
                          <w:szCs w:val="16"/>
                        </w:rPr>
                        <w:t>(např. okno, zeměkoule</w:t>
                      </w:r>
                      <w:r w:rsidR="00472C46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, </w:t>
                      </w:r>
                      <w:proofErr w:type="spellStart"/>
                      <w:r w:rsidR="00472C46">
                        <w:rPr>
                          <w:rFonts w:ascii="Arial" w:hAnsi="Arial" w:cs="Arial"/>
                          <w:sz w:val="18"/>
                          <w:szCs w:val="16"/>
                        </w:rPr>
                        <w:t>klob</w:t>
                      </w:r>
                      <w:proofErr w:type="spellEnd"/>
                      <w:r w:rsidR="00472C46">
                        <w:rPr>
                          <w:rFonts w:ascii="Arial" w:hAnsi="Arial" w:cs="Arial"/>
                          <w:sz w:val="18"/>
                          <w:szCs w:val="16"/>
                        </w:rPr>
                        <w:t>,</w:t>
                      </w:r>
                      <w:r w:rsidRPr="00C413BF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</w:t>
                      </w:r>
                      <w:r w:rsidR="00472C46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světelná signalizace, </w:t>
                      </w:r>
                      <w:proofErr w:type="spellStart"/>
                      <w:r w:rsidR="00472C46">
                        <w:rPr>
                          <w:rFonts w:ascii="Arial" w:hAnsi="Arial" w:cs="Arial"/>
                          <w:sz w:val="18"/>
                          <w:szCs w:val="16"/>
                        </w:rPr>
                        <w:t>smafr</w:t>
                      </w:r>
                      <w:proofErr w:type="spellEnd"/>
                      <w:r w:rsidR="00472C46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, </w:t>
                      </w:r>
                      <w:proofErr w:type="spellStart"/>
                      <w:r w:rsidR="00472C46">
                        <w:rPr>
                          <w:rFonts w:ascii="Arial" w:hAnsi="Arial" w:cs="Arial"/>
                          <w:sz w:val="18"/>
                          <w:szCs w:val="16"/>
                        </w:rPr>
                        <w:t>jerab</w:t>
                      </w:r>
                      <w:proofErr w:type="spellEnd"/>
                      <w:r w:rsidR="00472C46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, </w:t>
                      </w:r>
                      <w:proofErr w:type="spellStart"/>
                      <w:r w:rsidR="00472C46">
                        <w:rPr>
                          <w:rFonts w:ascii="Arial" w:hAnsi="Arial" w:cs="Arial"/>
                          <w:sz w:val="18"/>
                          <w:szCs w:val="16"/>
                        </w:rPr>
                        <w:t>teplměr</w:t>
                      </w:r>
                      <w:proofErr w:type="spellEnd"/>
                      <w:r w:rsidR="00472C46">
                        <w:rPr>
                          <w:rFonts w:ascii="Arial" w:hAnsi="Arial" w:cs="Arial"/>
                          <w:sz w:val="18"/>
                          <w:szCs w:val="16"/>
                        </w:rPr>
                        <w:t>, zvětšovací sklo</w:t>
                      </w:r>
                      <w:r w:rsidRPr="00C413BF">
                        <w:rPr>
                          <w:rFonts w:ascii="Arial" w:hAnsi="Arial" w:cs="Arial"/>
                          <w:sz w:val="18"/>
                          <w:szCs w:val="16"/>
                        </w:rPr>
                        <w:t>)</w:t>
                      </w:r>
                    </w:p>
                    <w:p w14:paraId="2B5B5351" w14:textId="16D8CA69" w:rsidR="00C413BF" w:rsidRDefault="00C413BF" w:rsidP="00C413BF">
                      <w:pPr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C413BF"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B) </w:t>
                      </w:r>
                      <w:r w:rsidRPr="00C413BF">
                        <w:rPr>
                          <w:rFonts w:ascii="Arial" w:hAnsi="Arial" w:cs="Arial"/>
                          <w:sz w:val="20"/>
                          <w:szCs w:val="16"/>
                          <w:u w:val="single"/>
                        </w:rPr>
                        <w:t>jako správné počítáme:</w:t>
                      </w:r>
                      <w:r w:rsidRPr="00C413BF"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 pokud obsahuje očekávané slovo </w:t>
                      </w:r>
                      <w:r w:rsidRPr="00C413BF">
                        <w:rPr>
                          <w:rFonts w:ascii="Arial" w:hAnsi="Arial" w:cs="Arial"/>
                          <w:sz w:val="18"/>
                          <w:szCs w:val="16"/>
                        </w:rPr>
                        <w:t>(např.</w:t>
                      </w:r>
                      <w:r w:rsidR="00472C46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</w:t>
                      </w:r>
                      <w:r w:rsidRPr="00C413BF"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  <w:t>dort</w:t>
                      </w:r>
                      <w:r w:rsidRPr="00C413BF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se svíčkou)</w:t>
                      </w:r>
                    </w:p>
                    <w:p w14:paraId="69981D25" w14:textId="77777777" w:rsidR="00C413BF" w:rsidRDefault="00C413BF" w:rsidP="00C413BF">
                      <w:pPr>
                        <w:rPr>
                          <w:rFonts w:ascii="Arial" w:hAnsi="Arial" w:cs="Arial"/>
                        </w:rPr>
                      </w:pPr>
                      <w:r w:rsidRPr="00C413BF">
                        <w:rPr>
                          <w:rFonts w:ascii="Arial" w:hAnsi="Arial" w:cs="Arial"/>
                        </w:rPr>
                        <w:t>Další pravidla hodnocení jsou v návodu.</w:t>
                      </w:r>
                    </w:p>
                    <w:p w14:paraId="0BA302AA" w14:textId="77777777" w:rsidR="00625975" w:rsidRPr="001C1F8D" w:rsidRDefault="00625975" w:rsidP="00C413BF">
                      <w:pPr>
                        <w:numPr>
                          <w:ilvl w:val="0"/>
                          <w:numId w:val="4"/>
                        </w:numPr>
                        <w:spacing w:before="120"/>
                        <w:ind w:left="357" w:hanging="357"/>
                        <w:rPr>
                          <w:rFonts w:ascii="Arial" w:hAnsi="Arial" w:cs="Arial"/>
                        </w:rPr>
                      </w:pPr>
                      <w:proofErr w:type="gramStart"/>
                      <w:r w:rsidRPr="001945BB">
                        <w:rPr>
                          <w:rFonts w:ascii="Arial" w:hAnsi="Arial" w:cs="Arial"/>
                        </w:rPr>
                        <w:t>chybně</w:t>
                      </w:r>
                      <w:r>
                        <w:rPr>
                          <w:rFonts w:ascii="Arial" w:hAnsi="Arial" w:cs="Arial"/>
                        </w:rPr>
                        <w:t>: ..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………</w:t>
                      </w:r>
                      <w:r w:rsidR="001C1F8D">
                        <w:rPr>
                          <w:rFonts w:ascii="Arial" w:hAnsi="Arial" w:cs="Arial"/>
                        </w:rPr>
                        <w:t>●  vůbec:..</w:t>
                      </w:r>
                      <w:r>
                        <w:rPr>
                          <w:rFonts w:ascii="Arial" w:hAnsi="Arial" w:cs="Arial"/>
                        </w:rPr>
                        <w:t>………...</w:t>
                      </w:r>
                    </w:p>
                    <w:p w14:paraId="07A9EEA8" w14:textId="77777777" w:rsidR="00F92EE2" w:rsidRDefault="00625975" w:rsidP="00C413BF">
                      <w:pPr>
                        <w:spacing w:before="120" w:after="12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počet CHYB v pojmenování celkem</w:t>
                      </w:r>
                      <w:r w:rsidRPr="00C56A89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14:paraId="1D354DAB" w14:textId="77777777" w:rsidR="00625975" w:rsidRDefault="007542B6" w:rsidP="003E2BAF">
                      <w:pPr>
                        <w:tabs>
                          <w:tab w:val="left" w:pos="1701"/>
                        </w:tabs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norma: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 xml:space="preserve">0 – </w:t>
                      </w:r>
                      <w:r w:rsidR="008378C9">
                        <w:rPr>
                          <w:rFonts w:ascii="Arial" w:hAnsi="Arial" w:cs="Arial"/>
                        </w:rPr>
                        <w:t>1</w:t>
                      </w:r>
                      <w:proofErr w:type="gramEnd"/>
                      <w:r w:rsidR="008378C9">
                        <w:rPr>
                          <w:rFonts w:ascii="Arial" w:hAnsi="Arial" w:cs="Arial"/>
                        </w:rPr>
                        <w:t xml:space="preserve"> chyba</w:t>
                      </w:r>
                    </w:p>
                    <w:p w14:paraId="20F15A29" w14:textId="77777777" w:rsidR="00625975" w:rsidRPr="009965AD" w:rsidRDefault="00625975" w:rsidP="00C413BF">
                      <w:pPr>
                        <w:spacing w:before="240"/>
                        <w:rPr>
                          <w:rFonts w:ascii="Arial" w:hAnsi="Arial" w:cs="Arial"/>
                          <w:sz w:val="10"/>
                          <w:szCs w:val="16"/>
                        </w:rPr>
                      </w:pPr>
                      <w:r w:rsidRPr="001945BB">
                        <w:rPr>
                          <w:rFonts w:ascii="Arial" w:hAnsi="Arial" w:cs="Arial"/>
                        </w:rPr>
                        <w:t xml:space="preserve">2. </w:t>
                      </w:r>
                      <w:r w:rsidRPr="001945BB">
                        <w:rPr>
                          <w:rFonts w:ascii="Arial" w:hAnsi="Arial" w:cs="Arial"/>
                          <w:b/>
                          <w:u w:val="single"/>
                        </w:rPr>
                        <w:t>Vybavené</w:t>
                      </w:r>
                      <w:r w:rsidRPr="001945BB">
                        <w:rPr>
                          <w:rFonts w:ascii="Arial" w:hAnsi="Arial" w:cs="Arial"/>
                        </w:rPr>
                        <w:t xml:space="preserve"> </w:t>
                      </w:r>
                      <w:r w:rsidR="00C413BF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celkem: ……</w:t>
                      </w:r>
                      <w:r w:rsidR="00C413BF">
                        <w:rPr>
                          <w:rFonts w:ascii="Arial" w:hAnsi="Arial" w:cs="Arial"/>
                        </w:rPr>
                        <w:t>……</w:t>
                      </w:r>
                    </w:p>
                    <w:p w14:paraId="661CA3D8" w14:textId="77777777" w:rsidR="00625975" w:rsidRDefault="00625975" w:rsidP="00625975">
                      <w:pPr>
                        <w:rPr>
                          <w:rFonts w:ascii="Arial" w:hAnsi="Arial" w:cs="Arial"/>
                          <w:sz w:val="20"/>
                          <w:szCs w:val="16"/>
                        </w:rPr>
                      </w:pPr>
                      <w:r w:rsidRPr="0028297B"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A) </w:t>
                      </w:r>
                      <w:r w:rsidRPr="0028297B">
                        <w:rPr>
                          <w:rFonts w:ascii="Arial" w:hAnsi="Arial" w:cs="Arial"/>
                          <w:sz w:val="20"/>
                          <w:szCs w:val="16"/>
                          <w:u w:val="single"/>
                        </w:rPr>
                        <w:t>ponechává se:</w:t>
                      </w:r>
                      <w:r w:rsidRPr="0028297B"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 </w:t>
                      </w:r>
                    </w:p>
                    <w:p w14:paraId="73C68436" w14:textId="77777777" w:rsidR="00625975" w:rsidRDefault="00625975" w:rsidP="0062193F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Arial" w:hAnsi="Arial" w:cs="Arial"/>
                          <w:sz w:val="20"/>
                          <w:szCs w:val="16"/>
                        </w:rPr>
                      </w:pPr>
                      <w:r w:rsidRPr="0028297B"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pojmenovaný </w:t>
                      </w:r>
                      <w:r w:rsidR="005A1472" w:rsidRPr="0028297B">
                        <w:rPr>
                          <w:rFonts w:ascii="Arial" w:hAnsi="Arial" w:cs="Arial"/>
                          <w:sz w:val="20"/>
                          <w:szCs w:val="16"/>
                        </w:rPr>
                        <w:t>špatně</w:t>
                      </w:r>
                      <w:r w:rsidR="00FF178C"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 </w:t>
                      </w:r>
                      <w:r w:rsidR="005A1472">
                        <w:rPr>
                          <w:rFonts w:ascii="Arial" w:hAnsi="Arial" w:cs="Arial"/>
                          <w:sz w:val="20"/>
                          <w:szCs w:val="16"/>
                        </w:rPr>
                        <w:br/>
                      </w:r>
                      <w:r w:rsidRPr="0028297B"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a </w:t>
                      </w:r>
                      <w:r w:rsidR="005A1472" w:rsidRPr="0028297B">
                        <w:rPr>
                          <w:rFonts w:ascii="Arial" w:hAnsi="Arial" w:cs="Arial"/>
                          <w:sz w:val="20"/>
                          <w:szCs w:val="16"/>
                        </w:rPr>
                        <w:t>vybavený</w:t>
                      </w:r>
                      <w:r w:rsidR="005A1472"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 </w:t>
                      </w:r>
                      <w:r w:rsidRPr="0028297B"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stejně </w:t>
                      </w:r>
                      <w:r w:rsidR="00817D28"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nebo správně </w:t>
                      </w:r>
                      <w:r w:rsidR="00C75A7B">
                        <w:rPr>
                          <w:rFonts w:ascii="Arial" w:hAnsi="Arial" w:cs="Arial"/>
                          <w:sz w:val="20"/>
                          <w:szCs w:val="16"/>
                        </w:rPr>
                        <w:br/>
                      </w:r>
                      <w:r w:rsidR="001C1F8D" w:rsidRPr="001C1F8D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(např. </w:t>
                      </w:r>
                      <w:r w:rsidR="00772111">
                        <w:rPr>
                          <w:rFonts w:ascii="Arial" w:hAnsi="Arial" w:cs="Arial"/>
                          <w:sz w:val="18"/>
                          <w:szCs w:val="16"/>
                        </w:rPr>
                        <w:t>stožár</w:t>
                      </w:r>
                      <w:r w:rsidR="00817D28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– </w:t>
                      </w:r>
                      <w:r w:rsidR="00772111">
                        <w:rPr>
                          <w:rFonts w:ascii="Arial" w:hAnsi="Arial" w:cs="Arial"/>
                          <w:sz w:val="18"/>
                          <w:szCs w:val="16"/>
                        </w:rPr>
                        <w:t>stožár</w:t>
                      </w:r>
                      <w:r w:rsidR="00817D28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nebo </w:t>
                      </w:r>
                      <w:r w:rsidR="00772111">
                        <w:rPr>
                          <w:rFonts w:ascii="Arial" w:hAnsi="Arial" w:cs="Arial"/>
                          <w:sz w:val="18"/>
                          <w:szCs w:val="16"/>
                        </w:rPr>
                        <w:t>stožár</w:t>
                      </w:r>
                      <w:r w:rsidR="00817D28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–</w:t>
                      </w:r>
                      <w:r w:rsidR="00772111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jeřáb</w:t>
                      </w:r>
                      <w:r w:rsidR="001C1F8D" w:rsidRPr="001C1F8D">
                        <w:rPr>
                          <w:rFonts w:ascii="Arial" w:hAnsi="Arial" w:cs="Arial"/>
                          <w:sz w:val="18"/>
                          <w:szCs w:val="16"/>
                        </w:rPr>
                        <w:t>)</w:t>
                      </w:r>
                    </w:p>
                    <w:p w14:paraId="21CAF74B" w14:textId="42659767" w:rsidR="00625975" w:rsidRPr="0062193F" w:rsidRDefault="00625975" w:rsidP="0062193F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Arial" w:hAnsi="Arial" w:cs="Arial"/>
                          <w:sz w:val="20"/>
                          <w:szCs w:val="16"/>
                        </w:rPr>
                      </w:pPr>
                      <w:r w:rsidRPr="0028297B">
                        <w:rPr>
                          <w:rFonts w:ascii="Arial" w:hAnsi="Arial" w:cs="Arial"/>
                          <w:sz w:val="20"/>
                          <w:szCs w:val="16"/>
                        </w:rPr>
                        <w:t>nepojmenovaný a přesto vybavený</w:t>
                      </w:r>
                      <w:r w:rsidR="00817D28"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 </w:t>
                      </w:r>
                      <w:r w:rsidR="001C1F8D" w:rsidRPr="001C1F8D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(př. </w:t>
                      </w:r>
                      <w:r w:rsidR="00817D28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0 – </w:t>
                      </w:r>
                      <w:r w:rsidR="00772111">
                        <w:rPr>
                          <w:rFonts w:ascii="Arial" w:hAnsi="Arial" w:cs="Arial"/>
                          <w:sz w:val="18"/>
                          <w:szCs w:val="16"/>
                        </w:rPr>
                        <w:t>jeřáb</w:t>
                      </w:r>
                      <w:r w:rsidR="001C1F8D" w:rsidRPr="001C1F8D">
                        <w:rPr>
                          <w:rFonts w:ascii="Arial" w:hAnsi="Arial" w:cs="Arial"/>
                          <w:sz w:val="18"/>
                          <w:szCs w:val="16"/>
                        </w:rPr>
                        <w:t>)</w:t>
                      </w:r>
                    </w:p>
                    <w:p w14:paraId="4E6E2EAC" w14:textId="524526E1" w:rsidR="0062193F" w:rsidRPr="0028297B" w:rsidRDefault="0062193F" w:rsidP="0062193F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Arial" w:hAnsi="Arial" w:cs="Arial"/>
                          <w:sz w:val="20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slovo s chybnými písmeny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vydlička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vodopát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volan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)</w:t>
                      </w:r>
                    </w:p>
                    <w:p w14:paraId="027DAC7A" w14:textId="77777777" w:rsidR="00625975" w:rsidRDefault="00625975" w:rsidP="00625975">
                      <w:pPr>
                        <w:rPr>
                          <w:rFonts w:ascii="Arial" w:hAnsi="Arial" w:cs="Arial"/>
                          <w:sz w:val="20"/>
                          <w:szCs w:val="16"/>
                        </w:rPr>
                      </w:pPr>
                      <w:r w:rsidRPr="0028297B"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B) </w:t>
                      </w:r>
                      <w:r w:rsidRPr="0028297B">
                        <w:rPr>
                          <w:rFonts w:ascii="Arial" w:hAnsi="Arial" w:cs="Arial"/>
                          <w:sz w:val="20"/>
                          <w:szCs w:val="16"/>
                          <w:u w:val="single"/>
                        </w:rPr>
                        <w:t>odečítá se:</w:t>
                      </w:r>
                      <w:r w:rsidRPr="0028297B"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 </w:t>
                      </w:r>
                    </w:p>
                    <w:p w14:paraId="2A4E6896" w14:textId="0D967388" w:rsidR="00625975" w:rsidRDefault="00625975" w:rsidP="00625975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16"/>
                        </w:rPr>
                      </w:pPr>
                      <w:r w:rsidRPr="0028297B"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neexistující </w:t>
                      </w:r>
                      <w:r>
                        <w:rPr>
                          <w:rFonts w:ascii="Arial" w:hAnsi="Arial" w:cs="Arial"/>
                          <w:sz w:val="20"/>
                          <w:szCs w:val="16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16"/>
                        </w:rPr>
                        <w:t>konfabulace</w:t>
                      </w:r>
                      <w:proofErr w:type="spellEnd"/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):   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sz w:val="20"/>
                          <w:szCs w:val="16"/>
                        </w:rPr>
                        <w:tab/>
                      </w:r>
                      <w:r>
                        <w:t>–</w:t>
                      </w:r>
                      <w:r>
                        <w:rPr>
                          <w:rFonts w:ascii="Arial" w:hAnsi="Arial" w:cs="Arial"/>
                          <w:sz w:val="20"/>
                          <w:szCs w:val="16"/>
                        </w:rPr>
                        <w:t>…..</w:t>
                      </w:r>
                    </w:p>
                    <w:p w14:paraId="1D0F190A" w14:textId="0C8B5306" w:rsidR="00625975" w:rsidRPr="007F500A" w:rsidRDefault="00625975" w:rsidP="00625975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16"/>
                        </w:rPr>
                      </w:pPr>
                      <w:r w:rsidRPr="007F500A">
                        <w:rPr>
                          <w:rFonts w:ascii="Arial" w:hAnsi="Arial" w:cs="Arial"/>
                          <w:sz w:val="20"/>
                          <w:szCs w:val="16"/>
                        </w:rPr>
                        <w:t>opakující se (počítá se jako jeden):</w:t>
                      </w:r>
                      <w:r w:rsidRPr="007F500A">
                        <w:rPr>
                          <w:rFonts w:ascii="Arial" w:hAnsi="Arial" w:cs="Arial"/>
                          <w:sz w:val="20"/>
                          <w:szCs w:val="16"/>
                        </w:rPr>
                        <w:tab/>
                      </w:r>
                      <w:r>
                        <w:t>–</w:t>
                      </w:r>
                      <w:r w:rsidRPr="007F500A">
                        <w:rPr>
                          <w:rFonts w:ascii="Arial" w:hAnsi="Arial" w:cs="Arial"/>
                          <w:sz w:val="20"/>
                          <w:szCs w:val="16"/>
                        </w:rPr>
                        <w:t>…</w:t>
                      </w:r>
                      <w:r w:rsidR="002F5896">
                        <w:rPr>
                          <w:rFonts w:ascii="Arial" w:hAnsi="Arial" w:cs="Arial"/>
                          <w:sz w:val="20"/>
                          <w:szCs w:val="16"/>
                        </w:rPr>
                        <w:t>...</w:t>
                      </w:r>
                    </w:p>
                    <w:p w14:paraId="6740573E" w14:textId="1E929073" w:rsidR="00625975" w:rsidRDefault="00625975" w:rsidP="00F92EE2">
                      <w:pPr>
                        <w:spacing w:after="12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počet SPRÁVNĚ vybavených obrázků </w:t>
                      </w:r>
                      <w:r w:rsidRPr="00C56A89">
                        <w:rPr>
                          <w:rFonts w:ascii="Arial" w:hAnsi="Arial" w:cs="Arial"/>
                          <w:b/>
                        </w:rPr>
                        <w:t xml:space="preserve">(po odečtu </w:t>
                      </w:r>
                      <w:r w:rsidR="004C77F5">
                        <w:rPr>
                          <w:rFonts w:ascii="Arial" w:hAnsi="Arial" w:cs="Arial"/>
                          <w:b/>
                        </w:rPr>
                        <w:t>názvů navíc</w:t>
                      </w:r>
                      <w:r w:rsidRPr="00C56A89">
                        <w:rPr>
                          <w:rFonts w:ascii="Arial" w:hAnsi="Arial" w:cs="Arial"/>
                          <w:b/>
                        </w:rPr>
                        <w:t>):</w:t>
                      </w:r>
                      <w:r w:rsidR="008E7999" w:rsidRPr="008E7999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2A5FD1B9" w14:textId="087F6552" w:rsidR="009965AD" w:rsidRDefault="007542B6" w:rsidP="00F92EE2">
                      <w:pPr>
                        <w:tabs>
                          <w:tab w:val="left" w:pos="1701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norma: 6</w:t>
                      </w:r>
                      <w:r w:rsidR="002F5896">
                        <w:rPr>
                          <w:rFonts w:ascii="Arial" w:hAnsi="Arial" w:cs="Arial"/>
                        </w:rPr>
                        <w:t>-7</w:t>
                      </w:r>
                      <w:r>
                        <w:rPr>
                          <w:rFonts w:ascii="Arial" w:hAnsi="Arial" w:cs="Arial"/>
                        </w:rPr>
                        <w:t xml:space="preserve"> a více obrázků</w:t>
                      </w:r>
                    </w:p>
                    <w:p w14:paraId="38FD64C6" w14:textId="77777777" w:rsidR="00A74550" w:rsidRPr="00C56A89" w:rsidRDefault="00027A16" w:rsidP="00AC0355">
                      <w:pPr>
                        <w:tabs>
                          <w:tab w:val="left" w:pos="1701"/>
                        </w:tabs>
                        <w:spacing w:before="120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Rozdíl </w:t>
                      </w:r>
                      <w:r>
                        <w:t>SPRÁVNĚ vybavené– CHYBY v pojmenování =</w:t>
                      </w:r>
                      <w:r w:rsidR="00A74550">
                        <w:rPr>
                          <w:rFonts w:ascii="Arial" w:hAnsi="Arial" w:cs="Arial"/>
                        </w:rPr>
                        <w:t>skór Vypoj</w:t>
                      </w:r>
                      <w:r>
                        <w:rPr>
                          <w:rFonts w:ascii="Arial" w:hAnsi="Arial" w:cs="Arial"/>
                        </w:rPr>
                        <w:t xml:space="preserve">=  </w:t>
                      </w:r>
                    </w:p>
                  </w:txbxContent>
                </v:textbox>
              </v:shape>
            </w:pict>
          </mc:Fallback>
        </mc:AlternateContent>
      </w:r>
      <w:r w:rsidR="00625975" w:rsidRPr="00261A89">
        <w:rPr>
          <w:rFonts w:ascii="Arial" w:hAnsi="Arial" w:cs="Arial"/>
          <w:i/>
        </w:rPr>
        <w:t xml:space="preserve">Zde přeložte </w:t>
      </w:r>
      <w:r w:rsidR="001C63D7" w:rsidRPr="00261A89">
        <w:rPr>
          <w:rFonts w:ascii="Arial" w:hAnsi="Arial" w:cs="Arial"/>
          <w:i/>
        </w:rPr>
        <w:t>na</w:t>
      </w:r>
      <w:r w:rsidR="00295AE1" w:rsidRPr="00261A89">
        <w:rPr>
          <w:rFonts w:ascii="Arial" w:hAnsi="Arial" w:cs="Arial"/>
          <w:i/>
        </w:rPr>
        <w:t xml:space="preserve"> polovinu -</w:t>
      </w:r>
      <w:r w:rsidR="00625975" w:rsidRPr="00261A89">
        <w:rPr>
          <w:rFonts w:ascii="Arial" w:hAnsi="Arial" w:cs="Arial"/>
          <w:i/>
        </w:rPr>
        <w:t>--------------------------------------------------------------------------------------------</w:t>
      </w:r>
    </w:p>
    <w:tbl>
      <w:tblPr>
        <w:tblW w:w="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29"/>
        <w:gridCol w:w="567"/>
        <w:gridCol w:w="567"/>
        <w:gridCol w:w="1673"/>
        <w:gridCol w:w="585"/>
      </w:tblGrid>
      <w:tr w:rsidR="00817D28" w:rsidRPr="007263DE" w14:paraId="4B41720E" w14:textId="77777777" w:rsidTr="00261A89">
        <w:trPr>
          <w:cantSplit/>
          <w:trHeight w:val="916"/>
        </w:trPr>
        <w:tc>
          <w:tcPr>
            <w:tcW w:w="534" w:type="dxa"/>
            <w:noWrap/>
            <w:textDirection w:val="btLr"/>
            <w:tcFitText/>
            <w:vAlign w:val="center"/>
          </w:tcPr>
          <w:p w14:paraId="44959999" w14:textId="77777777" w:rsidR="00817D28" w:rsidRPr="005B03F0" w:rsidRDefault="00817D28" w:rsidP="00FF1C1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B63">
              <w:rPr>
                <w:rFonts w:ascii="Arial" w:hAnsi="Arial" w:cs="Arial"/>
                <w:b/>
                <w:bCs/>
                <w:color w:val="999999"/>
                <w:sz w:val="20"/>
                <w:szCs w:val="20"/>
              </w:rPr>
              <w:t>Pořadí</w:t>
            </w:r>
          </w:p>
        </w:tc>
        <w:tc>
          <w:tcPr>
            <w:tcW w:w="1729" w:type="dxa"/>
            <w:vAlign w:val="center"/>
          </w:tcPr>
          <w:p w14:paraId="3A325D2C" w14:textId="77777777" w:rsidR="00817D28" w:rsidRPr="007263DE" w:rsidRDefault="009965AD" w:rsidP="00261A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825B3CF" wp14:editId="09700C7B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363220</wp:posOffset>
                      </wp:positionV>
                      <wp:extent cx="121920" cy="186055"/>
                      <wp:effectExtent l="19685" t="5715" r="20320" b="17780"/>
                      <wp:wrapNone/>
                      <wp:docPr id="4" name="Šipka dolů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8605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15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C8DEF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Šipka dolů 4" o:spid="_x0000_s1026" type="#_x0000_t67" style="position:absolute;margin-left:34.75pt;margin-top:28.6pt;width:9.6pt;height:14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"/>
                  </w:pict>
                </mc:Fallback>
              </mc:AlternateContent>
            </w:r>
            <w:r w:rsidR="00261A89">
              <w:rPr>
                <w:rFonts w:ascii="Arial" w:hAnsi="Arial" w:cs="Arial"/>
                <w:b/>
                <w:bCs/>
                <w:sz w:val="22"/>
                <w:szCs w:val="22"/>
              </w:rPr>
              <w:t>Název obrázku</w:t>
            </w:r>
          </w:p>
        </w:tc>
        <w:tc>
          <w:tcPr>
            <w:tcW w:w="567" w:type="dxa"/>
            <w:textDirection w:val="btLr"/>
          </w:tcPr>
          <w:p w14:paraId="392D2B9D" w14:textId="77777777" w:rsidR="00817D28" w:rsidRPr="00817D28" w:rsidRDefault="00817D28" w:rsidP="00FF1C14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999999"/>
                <w:sz w:val="20"/>
                <w:szCs w:val="20"/>
              </w:rPr>
            </w:pPr>
            <w:r w:rsidRPr="00817D28">
              <w:rPr>
                <w:rFonts w:ascii="Arial" w:hAnsi="Arial" w:cs="Arial"/>
                <w:b/>
                <w:bCs/>
                <w:color w:val="999999"/>
                <w:sz w:val="20"/>
                <w:szCs w:val="20"/>
              </w:rPr>
              <w:t>Číslo obr.</w:t>
            </w:r>
          </w:p>
        </w:tc>
        <w:tc>
          <w:tcPr>
            <w:tcW w:w="567" w:type="dxa"/>
            <w:textDirection w:val="btLr"/>
            <w:vAlign w:val="center"/>
          </w:tcPr>
          <w:p w14:paraId="14EEFC95" w14:textId="77777777" w:rsidR="00817D28" w:rsidRPr="005B03F0" w:rsidRDefault="00817D28" w:rsidP="00FF1C1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5BB">
              <w:rPr>
                <w:rFonts w:ascii="Arial" w:hAnsi="Arial" w:cs="Arial"/>
                <w:b/>
                <w:bCs/>
                <w:color w:val="999999"/>
                <w:sz w:val="20"/>
                <w:szCs w:val="20"/>
              </w:rPr>
              <w:t>Pořadí</w:t>
            </w:r>
          </w:p>
        </w:tc>
        <w:tc>
          <w:tcPr>
            <w:tcW w:w="1673" w:type="dxa"/>
            <w:vAlign w:val="center"/>
          </w:tcPr>
          <w:p w14:paraId="2F5C8BBD" w14:textId="77777777" w:rsidR="00817D28" w:rsidRPr="007263DE" w:rsidRDefault="009965AD" w:rsidP="00261A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1A8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9B7CF6" wp14:editId="2A15BEA3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346710</wp:posOffset>
                      </wp:positionV>
                      <wp:extent cx="121920" cy="186055"/>
                      <wp:effectExtent l="19685" t="5715" r="20320" b="17780"/>
                      <wp:wrapNone/>
                      <wp:docPr id="13" name="Šipka dolů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8605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15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B2BDF" id="Šipka dolů 13" o:spid="_x0000_s1026" type="#_x0000_t67" style="position:absolute;margin-left:34.2pt;margin-top:27.3pt;width:9.6pt;height:1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"/>
                  </w:pict>
                </mc:Fallback>
              </mc:AlternateContent>
            </w:r>
            <w:r w:rsidR="00261A89" w:rsidRPr="00261A89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  <w:r w:rsidR="00261A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obrázku</w:t>
            </w:r>
          </w:p>
        </w:tc>
        <w:tc>
          <w:tcPr>
            <w:tcW w:w="585" w:type="dxa"/>
            <w:textDirection w:val="btLr"/>
            <w:vAlign w:val="center"/>
          </w:tcPr>
          <w:p w14:paraId="0C69A090" w14:textId="77777777" w:rsidR="00817D28" w:rsidRPr="00817D28" w:rsidRDefault="00817D28" w:rsidP="00FF1C14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999999"/>
                <w:sz w:val="20"/>
                <w:szCs w:val="20"/>
              </w:rPr>
            </w:pPr>
            <w:r w:rsidRPr="00817D28">
              <w:rPr>
                <w:rFonts w:ascii="Arial" w:hAnsi="Arial" w:cs="Arial"/>
                <w:b/>
                <w:bCs/>
                <w:color w:val="999999"/>
                <w:sz w:val="20"/>
                <w:szCs w:val="20"/>
              </w:rPr>
              <w:t>Číslo obr.</w:t>
            </w:r>
          </w:p>
        </w:tc>
      </w:tr>
      <w:tr w:rsidR="00817D28" w:rsidRPr="007263DE" w14:paraId="1FB89172" w14:textId="77777777" w:rsidTr="009A7B63">
        <w:trPr>
          <w:trHeight w:hRule="exact" w:val="414"/>
        </w:trPr>
        <w:tc>
          <w:tcPr>
            <w:tcW w:w="534" w:type="dxa"/>
            <w:vAlign w:val="center"/>
          </w:tcPr>
          <w:p w14:paraId="28C15057" w14:textId="77777777" w:rsidR="00817D28" w:rsidRPr="001945BB" w:rsidRDefault="00817D28" w:rsidP="009A7B63">
            <w:pPr>
              <w:spacing w:line="360" w:lineRule="auto"/>
              <w:rPr>
                <w:rFonts w:ascii="Arial" w:hAnsi="Arial" w:cs="Arial"/>
                <w:b/>
                <w:color w:val="999999"/>
                <w:sz w:val="20"/>
                <w:szCs w:val="20"/>
              </w:rPr>
            </w:pPr>
            <w:r w:rsidRPr="001945BB">
              <w:rPr>
                <w:rFonts w:ascii="Arial" w:hAnsi="Arial" w:cs="Arial"/>
                <w:b/>
                <w:color w:val="999999"/>
                <w:sz w:val="20"/>
                <w:szCs w:val="20"/>
              </w:rPr>
              <w:t>1</w:t>
            </w:r>
          </w:p>
        </w:tc>
        <w:tc>
          <w:tcPr>
            <w:tcW w:w="1729" w:type="dxa"/>
          </w:tcPr>
          <w:p w14:paraId="1B33D780" w14:textId="77777777" w:rsidR="00817D28" w:rsidRPr="007263DE" w:rsidRDefault="00817D28" w:rsidP="00817D2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2EDEFE53" w14:textId="77777777" w:rsidR="00817D28" w:rsidRPr="007263DE" w:rsidRDefault="00817D28" w:rsidP="00817D2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3BCF922A" w14:textId="77777777" w:rsidR="00817D28" w:rsidRPr="00A16CC2" w:rsidRDefault="008D5446" w:rsidP="00817D28">
            <w:pPr>
              <w:spacing w:line="360" w:lineRule="auto"/>
              <w:jc w:val="center"/>
              <w:rPr>
                <w:rFonts w:ascii="Arial" w:hAnsi="Arial" w:cs="Arial"/>
                <w:b/>
                <w:color w:val="99999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99999"/>
                <w:sz w:val="20"/>
                <w:szCs w:val="20"/>
              </w:rPr>
              <w:t>9</w:t>
            </w:r>
          </w:p>
        </w:tc>
        <w:tc>
          <w:tcPr>
            <w:tcW w:w="1673" w:type="dxa"/>
          </w:tcPr>
          <w:p w14:paraId="25273132" w14:textId="77777777" w:rsidR="00817D28" w:rsidRPr="007263DE" w:rsidRDefault="00817D28" w:rsidP="00817D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5" w:type="dxa"/>
          </w:tcPr>
          <w:p w14:paraId="6B972021" w14:textId="77777777" w:rsidR="00817D28" w:rsidRPr="007263DE" w:rsidRDefault="00817D28" w:rsidP="00817D2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17D28" w:rsidRPr="007263DE" w14:paraId="672954D0" w14:textId="77777777" w:rsidTr="009A7B63">
        <w:trPr>
          <w:trHeight w:hRule="exact" w:val="414"/>
        </w:trPr>
        <w:tc>
          <w:tcPr>
            <w:tcW w:w="534" w:type="dxa"/>
            <w:vAlign w:val="center"/>
          </w:tcPr>
          <w:p w14:paraId="06B074D8" w14:textId="77777777" w:rsidR="00817D28" w:rsidRPr="001945BB" w:rsidRDefault="00817D28" w:rsidP="009A7B63">
            <w:pPr>
              <w:spacing w:line="360" w:lineRule="auto"/>
              <w:rPr>
                <w:rFonts w:ascii="Arial" w:hAnsi="Arial" w:cs="Arial"/>
                <w:b/>
                <w:color w:val="999999"/>
                <w:sz w:val="20"/>
                <w:szCs w:val="20"/>
              </w:rPr>
            </w:pPr>
            <w:r w:rsidRPr="001945BB">
              <w:rPr>
                <w:rFonts w:ascii="Arial" w:hAnsi="Arial" w:cs="Arial"/>
                <w:b/>
                <w:color w:val="999999"/>
                <w:sz w:val="20"/>
                <w:szCs w:val="20"/>
              </w:rPr>
              <w:t>2</w:t>
            </w:r>
          </w:p>
        </w:tc>
        <w:tc>
          <w:tcPr>
            <w:tcW w:w="1729" w:type="dxa"/>
          </w:tcPr>
          <w:p w14:paraId="3A7F3F50" w14:textId="77777777" w:rsidR="00817D28" w:rsidRPr="007263DE" w:rsidRDefault="00817D28" w:rsidP="00817D2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3EACA66C" w14:textId="77777777" w:rsidR="00817D28" w:rsidRPr="007263DE" w:rsidRDefault="00817D28" w:rsidP="00817D2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00794638" w14:textId="77777777" w:rsidR="00817D28" w:rsidRPr="00A16CC2" w:rsidRDefault="008D5446" w:rsidP="00817D28">
            <w:pPr>
              <w:spacing w:line="360" w:lineRule="auto"/>
              <w:jc w:val="center"/>
              <w:rPr>
                <w:rFonts w:ascii="Arial" w:hAnsi="Arial" w:cs="Arial"/>
                <w:b/>
                <w:color w:val="99999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99999"/>
                <w:sz w:val="20"/>
                <w:szCs w:val="20"/>
              </w:rPr>
              <w:t>10</w:t>
            </w:r>
          </w:p>
        </w:tc>
        <w:tc>
          <w:tcPr>
            <w:tcW w:w="1673" w:type="dxa"/>
          </w:tcPr>
          <w:p w14:paraId="478782AC" w14:textId="77777777" w:rsidR="00817D28" w:rsidRPr="007263DE" w:rsidRDefault="00817D28" w:rsidP="00817D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5" w:type="dxa"/>
          </w:tcPr>
          <w:p w14:paraId="34ACE065" w14:textId="77777777" w:rsidR="00817D28" w:rsidRPr="007263DE" w:rsidRDefault="00817D28" w:rsidP="00817D2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17D28" w:rsidRPr="007263DE" w14:paraId="6C94297B" w14:textId="77777777" w:rsidTr="009A7B63">
        <w:trPr>
          <w:trHeight w:hRule="exact" w:val="414"/>
        </w:trPr>
        <w:tc>
          <w:tcPr>
            <w:tcW w:w="534" w:type="dxa"/>
            <w:vAlign w:val="center"/>
          </w:tcPr>
          <w:p w14:paraId="37A78C66" w14:textId="77777777" w:rsidR="00817D28" w:rsidRPr="001945BB" w:rsidRDefault="00817D28" w:rsidP="009A7B63">
            <w:pPr>
              <w:spacing w:line="360" w:lineRule="auto"/>
              <w:rPr>
                <w:rFonts w:ascii="Arial" w:hAnsi="Arial" w:cs="Arial"/>
                <w:b/>
                <w:color w:val="999999"/>
                <w:sz w:val="20"/>
                <w:szCs w:val="20"/>
              </w:rPr>
            </w:pPr>
            <w:r w:rsidRPr="001945BB">
              <w:rPr>
                <w:rFonts w:ascii="Arial" w:hAnsi="Arial" w:cs="Arial"/>
                <w:b/>
                <w:color w:val="999999"/>
                <w:sz w:val="20"/>
                <w:szCs w:val="20"/>
              </w:rPr>
              <w:t>3</w:t>
            </w:r>
          </w:p>
        </w:tc>
        <w:tc>
          <w:tcPr>
            <w:tcW w:w="1729" w:type="dxa"/>
          </w:tcPr>
          <w:p w14:paraId="31C200EB" w14:textId="77777777" w:rsidR="00817D28" w:rsidRPr="007263DE" w:rsidRDefault="00817D28" w:rsidP="00817D2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7AAA055E" w14:textId="77777777" w:rsidR="00817D28" w:rsidRPr="007263DE" w:rsidRDefault="00817D28" w:rsidP="00817D2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679CEAB8" w14:textId="77777777" w:rsidR="00817D28" w:rsidRPr="00A16CC2" w:rsidRDefault="008D5446" w:rsidP="00817D28">
            <w:pPr>
              <w:spacing w:line="360" w:lineRule="auto"/>
              <w:jc w:val="center"/>
              <w:rPr>
                <w:rFonts w:ascii="Arial" w:hAnsi="Arial" w:cs="Arial"/>
                <w:b/>
                <w:color w:val="99999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99999"/>
                <w:sz w:val="20"/>
                <w:szCs w:val="20"/>
              </w:rPr>
              <w:t>11</w:t>
            </w:r>
          </w:p>
        </w:tc>
        <w:tc>
          <w:tcPr>
            <w:tcW w:w="1673" w:type="dxa"/>
          </w:tcPr>
          <w:p w14:paraId="09E5938D" w14:textId="77777777" w:rsidR="00817D28" w:rsidRPr="007263DE" w:rsidRDefault="00817D28" w:rsidP="00817D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5" w:type="dxa"/>
          </w:tcPr>
          <w:p w14:paraId="475A419E" w14:textId="77777777" w:rsidR="00817D28" w:rsidRPr="007263DE" w:rsidRDefault="00817D28" w:rsidP="00817D2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17D28" w:rsidRPr="007263DE" w14:paraId="630F4206" w14:textId="77777777" w:rsidTr="009A7B63">
        <w:trPr>
          <w:trHeight w:hRule="exact" w:val="414"/>
        </w:trPr>
        <w:tc>
          <w:tcPr>
            <w:tcW w:w="534" w:type="dxa"/>
            <w:vAlign w:val="center"/>
          </w:tcPr>
          <w:p w14:paraId="0B0840C8" w14:textId="77777777" w:rsidR="00817D28" w:rsidRPr="001945BB" w:rsidRDefault="00817D28" w:rsidP="009A7B63">
            <w:pPr>
              <w:spacing w:line="360" w:lineRule="auto"/>
              <w:rPr>
                <w:rFonts w:ascii="Arial" w:hAnsi="Arial" w:cs="Arial"/>
                <w:b/>
                <w:color w:val="999999"/>
                <w:sz w:val="20"/>
                <w:szCs w:val="20"/>
              </w:rPr>
            </w:pPr>
            <w:r w:rsidRPr="001945BB">
              <w:rPr>
                <w:rFonts w:ascii="Arial" w:hAnsi="Arial" w:cs="Arial"/>
                <w:b/>
                <w:color w:val="999999"/>
                <w:sz w:val="20"/>
                <w:szCs w:val="20"/>
              </w:rPr>
              <w:t>4</w:t>
            </w:r>
          </w:p>
        </w:tc>
        <w:tc>
          <w:tcPr>
            <w:tcW w:w="1729" w:type="dxa"/>
          </w:tcPr>
          <w:p w14:paraId="56A9FE1D" w14:textId="77777777" w:rsidR="00817D28" w:rsidRPr="007263DE" w:rsidRDefault="00817D28" w:rsidP="00817D2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28686FC" w14:textId="77777777" w:rsidR="00817D28" w:rsidRPr="007263DE" w:rsidRDefault="00817D28" w:rsidP="00817D2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0DF55355" w14:textId="77777777" w:rsidR="00817D28" w:rsidRPr="00A16CC2" w:rsidRDefault="008D5446" w:rsidP="00817D28">
            <w:pPr>
              <w:spacing w:line="360" w:lineRule="auto"/>
              <w:jc w:val="center"/>
              <w:rPr>
                <w:rFonts w:ascii="Arial" w:hAnsi="Arial" w:cs="Arial"/>
                <w:b/>
                <w:color w:val="99999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99999"/>
                <w:sz w:val="20"/>
                <w:szCs w:val="20"/>
              </w:rPr>
              <w:t>12</w:t>
            </w:r>
          </w:p>
        </w:tc>
        <w:tc>
          <w:tcPr>
            <w:tcW w:w="1673" w:type="dxa"/>
          </w:tcPr>
          <w:p w14:paraId="178A98EE" w14:textId="77777777" w:rsidR="00817D28" w:rsidRPr="007263DE" w:rsidRDefault="00817D28" w:rsidP="00817D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5" w:type="dxa"/>
          </w:tcPr>
          <w:p w14:paraId="3B19AD04" w14:textId="77777777" w:rsidR="00817D28" w:rsidRPr="007263DE" w:rsidRDefault="00817D28" w:rsidP="00817D2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17D28" w:rsidRPr="007263DE" w14:paraId="2FD90A18" w14:textId="77777777" w:rsidTr="009A7B63">
        <w:trPr>
          <w:trHeight w:hRule="exact" w:val="414"/>
        </w:trPr>
        <w:tc>
          <w:tcPr>
            <w:tcW w:w="534" w:type="dxa"/>
            <w:vAlign w:val="center"/>
          </w:tcPr>
          <w:p w14:paraId="5B64DCA2" w14:textId="77777777" w:rsidR="00817D28" w:rsidRPr="001945BB" w:rsidRDefault="00817D28" w:rsidP="009A7B63">
            <w:pPr>
              <w:spacing w:line="360" w:lineRule="auto"/>
              <w:rPr>
                <w:rFonts w:ascii="Arial" w:hAnsi="Arial" w:cs="Arial"/>
                <w:b/>
                <w:color w:val="999999"/>
                <w:sz w:val="20"/>
                <w:szCs w:val="20"/>
              </w:rPr>
            </w:pPr>
            <w:r w:rsidRPr="001945BB">
              <w:rPr>
                <w:rFonts w:ascii="Arial" w:hAnsi="Arial" w:cs="Arial"/>
                <w:b/>
                <w:color w:val="999999"/>
                <w:sz w:val="20"/>
                <w:szCs w:val="20"/>
              </w:rPr>
              <w:t>5</w:t>
            </w:r>
          </w:p>
        </w:tc>
        <w:tc>
          <w:tcPr>
            <w:tcW w:w="1729" w:type="dxa"/>
          </w:tcPr>
          <w:p w14:paraId="477127BD" w14:textId="77777777" w:rsidR="00817D28" w:rsidRPr="007263DE" w:rsidRDefault="00817D28" w:rsidP="00817D2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B0E6549" w14:textId="77777777" w:rsidR="00817D28" w:rsidRPr="007263DE" w:rsidRDefault="00817D28" w:rsidP="00817D2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52508360" w14:textId="77777777" w:rsidR="00817D28" w:rsidRPr="00A16CC2" w:rsidRDefault="008D5446" w:rsidP="00817D28">
            <w:pPr>
              <w:spacing w:line="360" w:lineRule="auto"/>
              <w:jc w:val="center"/>
              <w:rPr>
                <w:rFonts w:ascii="Arial" w:hAnsi="Arial" w:cs="Arial"/>
                <w:b/>
                <w:color w:val="99999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99999"/>
                <w:sz w:val="20"/>
                <w:szCs w:val="20"/>
              </w:rPr>
              <w:t>13</w:t>
            </w:r>
          </w:p>
        </w:tc>
        <w:tc>
          <w:tcPr>
            <w:tcW w:w="1673" w:type="dxa"/>
          </w:tcPr>
          <w:p w14:paraId="75CCDC41" w14:textId="77777777" w:rsidR="00817D28" w:rsidRPr="007263DE" w:rsidRDefault="00817D28" w:rsidP="00817D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5" w:type="dxa"/>
          </w:tcPr>
          <w:p w14:paraId="4F2A9669" w14:textId="77777777" w:rsidR="00817D28" w:rsidRPr="007263DE" w:rsidRDefault="00817D28" w:rsidP="00817D2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17D28" w:rsidRPr="007263DE" w14:paraId="581AD51E" w14:textId="77777777" w:rsidTr="009A7B63">
        <w:trPr>
          <w:trHeight w:hRule="exact" w:val="414"/>
        </w:trPr>
        <w:tc>
          <w:tcPr>
            <w:tcW w:w="534" w:type="dxa"/>
            <w:vAlign w:val="center"/>
          </w:tcPr>
          <w:p w14:paraId="34650D4A" w14:textId="77777777" w:rsidR="00817D28" w:rsidRPr="001945BB" w:rsidRDefault="00817D28" w:rsidP="009A7B63">
            <w:pPr>
              <w:spacing w:line="360" w:lineRule="auto"/>
              <w:rPr>
                <w:rFonts w:ascii="Arial" w:hAnsi="Arial" w:cs="Arial"/>
                <w:b/>
                <w:color w:val="999999"/>
                <w:sz w:val="20"/>
                <w:szCs w:val="20"/>
              </w:rPr>
            </w:pPr>
            <w:r w:rsidRPr="001945BB">
              <w:rPr>
                <w:rFonts w:ascii="Arial" w:hAnsi="Arial" w:cs="Arial"/>
                <w:b/>
                <w:color w:val="999999"/>
                <w:sz w:val="20"/>
                <w:szCs w:val="20"/>
              </w:rPr>
              <w:t>6</w:t>
            </w:r>
          </w:p>
        </w:tc>
        <w:tc>
          <w:tcPr>
            <w:tcW w:w="1729" w:type="dxa"/>
          </w:tcPr>
          <w:p w14:paraId="23BBB02B" w14:textId="77777777" w:rsidR="00817D28" w:rsidRPr="007263DE" w:rsidRDefault="00817D28" w:rsidP="00817D2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726224C1" w14:textId="77777777" w:rsidR="00817D28" w:rsidRPr="007263DE" w:rsidRDefault="00817D28" w:rsidP="00817D2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3A28F6BA" w14:textId="77777777" w:rsidR="00817D28" w:rsidRPr="00A16CC2" w:rsidRDefault="008D5446" w:rsidP="00817D28">
            <w:pPr>
              <w:spacing w:line="360" w:lineRule="auto"/>
              <w:jc w:val="center"/>
              <w:rPr>
                <w:rFonts w:ascii="Arial" w:hAnsi="Arial" w:cs="Arial"/>
                <w:b/>
                <w:color w:val="99999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99999"/>
                <w:sz w:val="20"/>
                <w:szCs w:val="20"/>
              </w:rPr>
              <w:t>14</w:t>
            </w:r>
          </w:p>
        </w:tc>
        <w:tc>
          <w:tcPr>
            <w:tcW w:w="1673" w:type="dxa"/>
          </w:tcPr>
          <w:p w14:paraId="508E05BA" w14:textId="77777777" w:rsidR="00817D28" w:rsidRPr="007263DE" w:rsidRDefault="00817D28" w:rsidP="00817D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5" w:type="dxa"/>
          </w:tcPr>
          <w:p w14:paraId="737E8756" w14:textId="77777777" w:rsidR="00817D28" w:rsidRPr="007263DE" w:rsidRDefault="00817D28" w:rsidP="00817D2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17D28" w:rsidRPr="007263DE" w14:paraId="4269AB1B" w14:textId="77777777" w:rsidTr="009A7B63">
        <w:trPr>
          <w:trHeight w:hRule="exact" w:val="414"/>
        </w:trPr>
        <w:tc>
          <w:tcPr>
            <w:tcW w:w="534" w:type="dxa"/>
            <w:vAlign w:val="center"/>
          </w:tcPr>
          <w:p w14:paraId="186EC8E0" w14:textId="77777777" w:rsidR="00817D28" w:rsidRPr="001945BB" w:rsidRDefault="00817D28" w:rsidP="009A7B63">
            <w:pPr>
              <w:spacing w:line="360" w:lineRule="auto"/>
              <w:rPr>
                <w:rFonts w:ascii="Arial" w:hAnsi="Arial" w:cs="Arial"/>
                <w:b/>
                <w:color w:val="999999"/>
                <w:sz w:val="20"/>
                <w:szCs w:val="20"/>
              </w:rPr>
            </w:pPr>
            <w:r w:rsidRPr="001945BB">
              <w:rPr>
                <w:rFonts w:ascii="Arial" w:hAnsi="Arial" w:cs="Arial"/>
                <w:b/>
                <w:color w:val="999999"/>
                <w:sz w:val="20"/>
                <w:szCs w:val="20"/>
              </w:rPr>
              <w:t>7</w:t>
            </w:r>
          </w:p>
        </w:tc>
        <w:tc>
          <w:tcPr>
            <w:tcW w:w="1729" w:type="dxa"/>
          </w:tcPr>
          <w:p w14:paraId="6D1CFF35" w14:textId="77777777" w:rsidR="00817D28" w:rsidRPr="007263DE" w:rsidRDefault="00817D28" w:rsidP="00817D2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0C777930" w14:textId="77777777" w:rsidR="00817D28" w:rsidRPr="007263DE" w:rsidRDefault="00817D28" w:rsidP="00817D2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5E70CD53" w14:textId="77777777" w:rsidR="00817D28" w:rsidRPr="00A16CC2" w:rsidRDefault="008D5446" w:rsidP="00817D28">
            <w:pPr>
              <w:spacing w:line="360" w:lineRule="auto"/>
              <w:jc w:val="center"/>
              <w:rPr>
                <w:rFonts w:ascii="Arial" w:hAnsi="Arial" w:cs="Arial"/>
                <w:b/>
                <w:color w:val="99999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99999"/>
                <w:sz w:val="20"/>
                <w:szCs w:val="20"/>
              </w:rPr>
              <w:t>15</w:t>
            </w:r>
          </w:p>
        </w:tc>
        <w:tc>
          <w:tcPr>
            <w:tcW w:w="1673" w:type="dxa"/>
          </w:tcPr>
          <w:p w14:paraId="2881CD68" w14:textId="77777777" w:rsidR="00817D28" w:rsidRPr="007263DE" w:rsidRDefault="00817D28" w:rsidP="00817D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5" w:type="dxa"/>
          </w:tcPr>
          <w:p w14:paraId="16B1E9F9" w14:textId="77777777" w:rsidR="00817D28" w:rsidRPr="007263DE" w:rsidRDefault="00817D28" w:rsidP="00817D2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17D28" w:rsidRPr="007263DE" w14:paraId="10D1E34E" w14:textId="77777777" w:rsidTr="009A7B63">
        <w:trPr>
          <w:trHeight w:hRule="exact" w:val="414"/>
        </w:trPr>
        <w:tc>
          <w:tcPr>
            <w:tcW w:w="534" w:type="dxa"/>
            <w:vAlign w:val="center"/>
          </w:tcPr>
          <w:p w14:paraId="6AD606BE" w14:textId="77777777" w:rsidR="00817D28" w:rsidRPr="001945BB" w:rsidRDefault="00817D28" w:rsidP="009A7B63">
            <w:pPr>
              <w:spacing w:line="360" w:lineRule="auto"/>
              <w:rPr>
                <w:rFonts w:ascii="Arial" w:hAnsi="Arial" w:cs="Arial"/>
                <w:b/>
                <w:color w:val="99999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99999"/>
                <w:sz w:val="20"/>
                <w:szCs w:val="20"/>
              </w:rPr>
              <w:t>8</w:t>
            </w:r>
          </w:p>
        </w:tc>
        <w:tc>
          <w:tcPr>
            <w:tcW w:w="1729" w:type="dxa"/>
          </w:tcPr>
          <w:p w14:paraId="2FCDA25B" w14:textId="77777777" w:rsidR="00817D28" w:rsidRPr="007263DE" w:rsidRDefault="00817D28" w:rsidP="00817D2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7EDA564B" w14:textId="77777777" w:rsidR="00817D28" w:rsidRPr="007263DE" w:rsidRDefault="00817D28" w:rsidP="00817D2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192D8844" w14:textId="77777777" w:rsidR="00817D28" w:rsidRDefault="008D5446" w:rsidP="00817D28">
            <w:pPr>
              <w:spacing w:line="360" w:lineRule="auto"/>
              <w:jc w:val="center"/>
              <w:rPr>
                <w:rFonts w:ascii="Arial" w:hAnsi="Arial" w:cs="Arial"/>
                <w:b/>
                <w:color w:val="99999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99999"/>
                <w:sz w:val="20"/>
                <w:szCs w:val="20"/>
              </w:rPr>
              <w:t>16</w:t>
            </w:r>
          </w:p>
        </w:tc>
        <w:tc>
          <w:tcPr>
            <w:tcW w:w="1673" w:type="dxa"/>
          </w:tcPr>
          <w:p w14:paraId="02D1467D" w14:textId="77777777" w:rsidR="00817D28" w:rsidRPr="007263DE" w:rsidRDefault="00817D28" w:rsidP="00817D2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5" w:type="dxa"/>
          </w:tcPr>
          <w:p w14:paraId="3189DC36" w14:textId="77777777" w:rsidR="00817D28" w:rsidRPr="007263DE" w:rsidRDefault="00817D28" w:rsidP="00817D2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5F09F017" w14:textId="77777777" w:rsidR="0076434B" w:rsidRPr="0019345C" w:rsidRDefault="0076434B" w:rsidP="0076434B">
      <w:pPr>
        <w:rPr>
          <w:rFonts w:ascii="Arial" w:hAnsi="Arial" w:cs="Arial"/>
          <w:sz w:val="20"/>
          <w:szCs w:val="6"/>
        </w:rPr>
      </w:pPr>
    </w:p>
    <w:p w14:paraId="1B4C8A82" w14:textId="30B3BA70" w:rsidR="003235F1" w:rsidRPr="00FB3592" w:rsidRDefault="003235F1" w:rsidP="003235F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Příjmení a jméno</w:t>
      </w:r>
      <w:r w:rsidRPr="00FB3592">
        <w:rPr>
          <w:rFonts w:ascii="Arial" w:hAnsi="Arial" w:cs="Arial"/>
        </w:rPr>
        <w:t>: ……………………………………</w:t>
      </w:r>
      <w:r>
        <w:rPr>
          <w:rFonts w:ascii="Arial" w:hAnsi="Arial" w:cs="Arial"/>
        </w:rPr>
        <w:t>…</w:t>
      </w:r>
    </w:p>
    <w:p w14:paraId="626A6322" w14:textId="77777777" w:rsidR="003235F1" w:rsidRDefault="003235F1" w:rsidP="003235F1">
      <w:pPr>
        <w:spacing w:after="100"/>
        <w:rPr>
          <w:rFonts w:ascii="Arial" w:hAnsi="Arial" w:cs="Arial"/>
        </w:rPr>
      </w:pPr>
      <w:r>
        <w:rPr>
          <w:rFonts w:ascii="Arial" w:hAnsi="Arial" w:cs="Arial"/>
        </w:rPr>
        <w:t>Ročník: 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  Dnešní datum: 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</w:t>
      </w:r>
    </w:p>
    <w:p w14:paraId="2669FB40" w14:textId="77777777" w:rsidR="003235F1" w:rsidRDefault="003235F1" w:rsidP="003235F1">
      <w:pPr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14:paraId="4AD88F4E" w14:textId="28E48D75" w:rsidR="003235F1" w:rsidRPr="00440F6C" w:rsidRDefault="003235F1" w:rsidP="003235F1">
      <w:pPr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 w:rsidRPr="00440F6C">
        <w:rPr>
          <w:rFonts w:asciiTheme="minorHAnsi" w:eastAsiaTheme="minorHAnsi" w:hAnsiTheme="minorHAnsi" w:cstheme="minorBidi"/>
          <w:sz w:val="28"/>
          <w:szCs w:val="22"/>
          <w:lang w:eastAsia="en-US"/>
        </w:rPr>
        <w:t>Pokud používá brýle na čtení, ať si je nasadí.</w:t>
      </w:r>
    </w:p>
    <w:p w14:paraId="70FE80FE" w14:textId="7A0438DF" w:rsidR="003235F1" w:rsidRDefault="002F5896" w:rsidP="003235F1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3F41D1" wp14:editId="025FF944">
                <wp:simplePos x="0" y="0"/>
                <wp:positionH relativeFrom="column">
                  <wp:posOffset>5731869</wp:posOffset>
                </wp:positionH>
                <wp:positionV relativeFrom="paragraph">
                  <wp:posOffset>14301</wp:posOffset>
                </wp:positionV>
                <wp:extent cx="810260" cy="304800"/>
                <wp:effectExtent l="0" t="0" r="27940" b="1905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6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BFF70B" id="Obdélník 11" o:spid="_x0000_s1026" style="position:absolute;margin-left:451.35pt;margin-top:1.15pt;width:63.8pt;height:24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" filled="f" strokecolor="blue" strokeweight="2pt"/>
            </w:pict>
          </mc:Fallback>
        </mc:AlternateContent>
      </w:r>
      <w:r w:rsidR="003235F1" w:rsidRPr="00440F6C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Vyšetření zraku</w:t>
      </w:r>
      <w:r w:rsidR="003235F1" w:rsidRPr="00440F6C"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 – </w:t>
      </w:r>
      <w:r w:rsidR="008378C9"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Přečte </w:t>
      </w:r>
      <w:proofErr w:type="gramStart"/>
      <w:r w:rsidR="008378C9">
        <w:rPr>
          <w:rFonts w:asciiTheme="minorHAnsi" w:eastAsiaTheme="minorHAnsi" w:hAnsiTheme="minorHAnsi" w:cstheme="minorBidi"/>
          <w:sz w:val="28"/>
          <w:szCs w:val="22"/>
          <w:lang w:eastAsia="en-US"/>
        </w:rPr>
        <w:t>správně?</w:t>
      </w:r>
      <w:r w:rsidR="003235F1" w:rsidRPr="00440F6C">
        <w:rPr>
          <w:rFonts w:asciiTheme="minorHAnsi" w:eastAsiaTheme="minorHAnsi" w:hAnsiTheme="minorHAnsi" w:cstheme="minorBidi"/>
          <w:sz w:val="28"/>
          <w:szCs w:val="22"/>
          <w:lang w:eastAsia="en-US"/>
        </w:rPr>
        <w:t>:</w:t>
      </w:r>
      <w:proofErr w:type="gramEnd"/>
      <w:r w:rsidR="003235F1" w:rsidRPr="00440F6C"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 </w:t>
      </w:r>
      <w:r w:rsidR="003235F1" w:rsidRPr="006020CC">
        <w:rPr>
          <w:rFonts w:ascii="Arial" w:hAnsi="Arial" w:cs="Arial"/>
          <w:bCs/>
          <w:sz w:val="44"/>
          <w:szCs w:val="52"/>
        </w:rPr>
        <w:t>C</w:t>
      </w:r>
      <w:r w:rsidR="003235F1" w:rsidRPr="007263DE">
        <w:rPr>
          <w:rFonts w:ascii="Arial" w:hAnsi="Arial" w:cs="Arial"/>
          <w:bCs/>
          <w:sz w:val="36"/>
          <w:szCs w:val="36"/>
        </w:rPr>
        <w:t xml:space="preserve">  </w:t>
      </w:r>
      <w:r w:rsidR="003235F1" w:rsidRPr="006020CC">
        <w:rPr>
          <w:rFonts w:ascii="Arial" w:hAnsi="Arial" w:cs="Arial"/>
          <w:bCs/>
          <w:sz w:val="32"/>
          <w:szCs w:val="40"/>
        </w:rPr>
        <w:t>5</w:t>
      </w:r>
      <w:r w:rsidR="003235F1" w:rsidRPr="007263DE">
        <w:rPr>
          <w:rFonts w:ascii="Arial" w:hAnsi="Arial" w:cs="Arial"/>
          <w:bCs/>
          <w:sz w:val="36"/>
          <w:szCs w:val="36"/>
        </w:rPr>
        <w:t xml:space="preserve">  </w:t>
      </w:r>
      <w:r w:rsidR="003235F1" w:rsidRPr="006020CC">
        <w:rPr>
          <w:rFonts w:ascii="Arial" w:hAnsi="Arial" w:cs="Arial"/>
          <w:bCs/>
          <w:sz w:val="22"/>
          <w:szCs w:val="28"/>
        </w:rPr>
        <w:t>H</w:t>
      </w:r>
      <w:r w:rsidR="003235F1" w:rsidRPr="006020CC">
        <w:rPr>
          <w:rFonts w:ascii="Arial" w:hAnsi="Arial" w:cs="Arial"/>
          <w:bCs/>
          <w:sz w:val="28"/>
          <w:szCs w:val="36"/>
        </w:rPr>
        <w:t xml:space="preserve">  </w:t>
      </w:r>
      <w:r w:rsidR="003235F1" w:rsidRPr="006020CC">
        <w:rPr>
          <w:rFonts w:ascii="Arial" w:hAnsi="Arial" w:cs="Arial"/>
          <w:bCs/>
          <w:sz w:val="20"/>
        </w:rPr>
        <w:t>3</w:t>
      </w:r>
    </w:p>
    <w:p w14:paraId="6EA7926C" w14:textId="77777777" w:rsidR="003235F1" w:rsidRDefault="008378C9" w:rsidP="008378C9">
      <w:pPr>
        <w:ind w:left="2124" w:firstLine="708"/>
        <w:rPr>
          <w:rFonts w:ascii="Arial" w:hAnsi="Arial" w:cs="Arial"/>
          <w:bCs/>
          <w:sz w:val="20"/>
        </w:rPr>
      </w:pPr>
      <w:proofErr w:type="gramStart"/>
      <w:r>
        <w:rPr>
          <w:rFonts w:ascii="Arial" w:hAnsi="Arial" w:cs="Arial"/>
          <w:bCs/>
          <w:sz w:val="20"/>
        </w:rPr>
        <w:t>1-ano</w:t>
      </w:r>
      <w:proofErr w:type="gramEnd"/>
      <w:r>
        <w:rPr>
          <w:rFonts w:ascii="Arial" w:hAnsi="Arial" w:cs="Arial"/>
          <w:bCs/>
          <w:sz w:val="20"/>
        </w:rPr>
        <w:t>, 0-ne</w:t>
      </w:r>
    </w:p>
    <w:p w14:paraId="2DA926B5" w14:textId="48DBA06C" w:rsidR="003D2307" w:rsidRDefault="003235F1" w:rsidP="003235F1">
      <w:pPr>
        <w:spacing w:line="360" w:lineRule="auto"/>
        <w:rPr>
          <w:rFonts w:ascii="Calibri" w:eastAsia="Calibri" w:hAnsi="Calibri"/>
          <w:sz w:val="32"/>
          <w:szCs w:val="40"/>
          <w:lang w:eastAsia="en-US"/>
        </w:rPr>
      </w:pPr>
      <w:r>
        <w:rPr>
          <w:rFonts w:ascii="Arial" w:hAnsi="Arial" w:cs="Arial"/>
          <w:b/>
        </w:rPr>
        <w:t>Postup pojmenování</w:t>
      </w:r>
      <w:r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1-systematický</w:t>
      </w:r>
      <w:proofErr w:type="gramEnd"/>
      <w:r>
        <w:rPr>
          <w:rFonts w:ascii="Arial" w:hAnsi="Arial" w:cs="Arial"/>
        </w:rPr>
        <w:t>, 2-chaotický</w:t>
      </w:r>
    </w:p>
    <w:sectPr w:rsidR="003D2307" w:rsidSect="00DF0AE1">
      <w:footerReference w:type="even" r:id="rId9"/>
      <w:footerReference w:type="default" r:id="rId10"/>
      <w:pgSz w:w="11906" w:h="16838"/>
      <w:pgMar w:top="426" w:right="849" w:bottom="426" w:left="851" w:header="708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EE68A" w14:textId="77777777" w:rsidR="00C55BA8" w:rsidRDefault="00C55BA8">
      <w:r>
        <w:separator/>
      </w:r>
    </w:p>
  </w:endnote>
  <w:endnote w:type="continuationSeparator" w:id="0">
    <w:p w14:paraId="68FB5450" w14:textId="77777777" w:rsidR="00C55BA8" w:rsidRDefault="00C5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0E372" w14:textId="77777777" w:rsidR="001532DC" w:rsidRDefault="00643DA6" w:rsidP="001532D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C261FB" w14:textId="77777777" w:rsidR="001532DC" w:rsidRDefault="001532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63F24" w14:textId="20727EB1" w:rsidR="00C4600C" w:rsidRPr="0019345C" w:rsidRDefault="00F940BB" w:rsidP="00DF0AE1">
    <w:pPr>
      <w:pStyle w:val="Zpat"/>
      <w:tabs>
        <w:tab w:val="clear" w:pos="4536"/>
        <w:tab w:val="clear" w:pos="9072"/>
        <w:tab w:val="right" w:pos="10065"/>
      </w:tabs>
      <w:rPr>
        <w:color w:val="808080" w:themeColor="background1" w:themeShade="8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7308FE" wp14:editId="225241C2">
          <wp:simplePos x="0" y="0"/>
          <wp:positionH relativeFrom="margin">
            <wp:posOffset>-43180</wp:posOffset>
          </wp:positionH>
          <wp:positionV relativeFrom="paragraph">
            <wp:posOffset>-9525</wp:posOffset>
          </wp:positionV>
          <wp:extent cx="257175" cy="244475"/>
          <wp:effectExtent l="0" t="0" r="9525" b="3175"/>
          <wp:wrapSquare wrapText="bothSides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" cy="24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48DF">
      <w:rPr>
        <w:color w:val="808080" w:themeColor="background1" w:themeShade="80"/>
      </w:rPr>
      <w:t>prof</w:t>
    </w:r>
    <w:r w:rsidR="00F17ED2" w:rsidRPr="0019345C">
      <w:rPr>
        <w:color w:val="808080" w:themeColor="background1" w:themeShade="80"/>
      </w:rPr>
      <w:t xml:space="preserve">. </w:t>
    </w:r>
    <w:r w:rsidR="00643DA6" w:rsidRPr="0019345C">
      <w:rPr>
        <w:color w:val="808080" w:themeColor="background1" w:themeShade="80"/>
      </w:rPr>
      <w:t xml:space="preserve">Bartoš ©, </w:t>
    </w:r>
    <w:r w:rsidR="00945762">
      <w:rPr>
        <w:color w:val="808080" w:themeColor="background1" w:themeShade="80"/>
      </w:rPr>
      <w:t xml:space="preserve">test </w:t>
    </w:r>
    <w:r w:rsidR="00C4600C" w:rsidRPr="0019345C">
      <w:rPr>
        <w:color w:val="808080" w:themeColor="background1" w:themeShade="80"/>
      </w:rPr>
      <w:t>POBAV</w:t>
    </w:r>
    <w:r w:rsidR="00677A6D">
      <w:rPr>
        <w:color w:val="808080" w:themeColor="background1" w:themeShade="80"/>
      </w:rPr>
      <w:t xml:space="preserve"> certifikovaný MZ ČR 2017</w:t>
    </w:r>
    <w:r w:rsidR="00C4600C" w:rsidRPr="0019345C">
      <w:rPr>
        <w:color w:val="808080" w:themeColor="background1" w:themeShade="80"/>
      </w:rPr>
      <w:t>,</w:t>
    </w:r>
    <w:r w:rsidR="00945762">
      <w:rPr>
        <w:color w:val="808080" w:themeColor="background1" w:themeShade="80"/>
      </w:rPr>
      <w:t xml:space="preserve"> ke stažení na www.abadeco.cz,</w:t>
    </w:r>
    <w:r w:rsidR="00C4600C" w:rsidRPr="0019345C">
      <w:rPr>
        <w:color w:val="808080" w:themeColor="background1" w:themeShade="80"/>
      </w:rPr>
      <w:t xml:space="preserve"> </w:t>
    </w:r>
    <w:r w:rsidR="00DF0AE1">
      <w:rPr>
        <w:color w:val="808080" w:themeColor="background1" w:themeShade="80"/>
      </w:rPr>
      <w:t>11</w:t>
    </w:r>
    <w:r w:rsidR="004B643C">
      <w:rPr>
        <w:color w:val="808080" w:themeColor="background1" w:themeShade="80"/>
      </w:rPr>
      <w:t>.10.</w:t>
    </w:r>
    <w:r w:rsidR="00945762">
      <w:rPr>
        <w:color w:val="808080" w:themeColor="background1" w:themeShade="80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BA0BD" w14:textId="77777777" w:rsidR="00C55BA8" w:rsidRDefault="00C55BA8">
      <w:r>
        <w:separator/>
      </w:r>
    </w:p>
  </w:footnote>
  <w:footnote w:type="continuationSeparator" w:id="0">
    <w:p w14:paraId="492A3BAC" w14:textId="77777777" w:rsidR="00C55BA8" w:rsidRDefault="00C55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alt="ADCentrum" style="width:59.25pt;height:38.25pt;visibility:visible" o:bullet="t">
        <v:imagedata r:id="rId1" o:title="ADCentrum"/>
      </v:shape>
    </w:pict>
  </w:numPicBullet>
  <w:abstractNum w:abstractNumId="0" w15:restartNumberingAfterBreak="0">
    <w:nsid w:val="15580DA0"/>
    <w:multiLevelType w:val="hybridMultilevel"/>
    <w:tmpl w:val="D054AF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873E1D"/>
    <w:multiLevelType w:val="hybridMultilevel"/>
    <w:tmpl w:val="34BC82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5D38B3"/>
    <w:multiLevelType w:val="hybridMultilevel"/>
    <w:tmpl w:val="C2469F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BCD007A"/>
    <w:multiLevelType w:val="hybridMultilevel"/>
    <w:tmpl w:val="B43009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EB147C"/>
    <w:multiLevelType w:val="multilevel"/>
    <w:tmpl w:val="034C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672685"/>
    <w:multiLevelType w:val="hybridMultilevel"/>
    <w:tmpl w:val="DC60CF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1D1D80"/>
    <w:multiLevelType w:val="hybridMultilevel"/>
    <w:tmpl w:val="1258314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A9B17FA"/>
    <w:multiLevelType w:val="hybridMultilevel"/>
    <w:tmpl w:val="FA8ED2E0"/>
    <w:lvl w:ilvl="0" w:tplc="7986A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43C006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B8086C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C6E70D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3D6384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B006CB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2E403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3EADE2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9A8F3A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975"/>
    <w:rsid w:val="00011493"/>
    <w:rsid w:val="000161E9"/>
    <w:rsid w:val="00017C1A"/>
    <w:rsid w:val="00027A16"/>
    <w:rsid w:val="00041FBF"/>
    <w:rsid w:val="0004414F"/>
    <w:rsid w:val="00056265"/>
    <w:rsid w:val="00067EAF"/>
    <w:rsid w:val="000719FF"/>
    <w:rsid w:val="000818EA"/>
    <w:rsid w:val="000823BA"/>
    <w:rsid w:val="000876F0"/>
    <w:rsid w:val="000A26EF"/>
    <w:rsid w:val="000A7342"/>
    <w:rsid w:val="000B1C8D"/>
    <w:rsid w:val="000B5169"/>
    <w:rsid w:val="000F0582"/>
    <w:rsid w:val="000F4CD0"/>
    <w:rsid w:val="00105879"/>
    <w:rsid w:val="00123DC8"/>
    <w:rsid w:val="0013756B"/>
    <w:rsid w:val="00147E3B"/>
    <w:rsid w:val="001532DC"/>
    <w:rsid w:val="001549CB"/>
    <w:rsid w:val="00156EBF"/>
    <w:rsid w:val="0019342D"/>
    <w:rsid w:val="0019345C"/>
    <w:rsid w:val="001C1F8D"/>
    <w:rsid w:val="001C63D7"/>
    <w:rsid w:val="001D1F6F"/>
    <w:rsid w:val="001F23E7"/>
    <w:rsid w:val="00204EDE"/>
    <w:rsid w:val="002352E0"/>
    <w:rsid w:val="00246264"/>
    <w:rsid w:val="002612F1"/>
    <w:rsid w:val="00261A89"/>
    <w:rsid w:val="00263AEC"/>
    <w:rsid w:val="00270364"/>
    <w:rsid w:val="002710B5"/>
    <w:rsid w:val="00276262"/>
    <w:rsid w:val="0028307C"/>
    <w:rsid w:val="002859F9"/>
    <w:rsid w:val="00287D71"/>
    <w:rsid w:val="00295AE1"/>
    <w:rsid w:val="002974EA"/>
    <w:rsid w:val="002A1B33"/>
    <w:rsid w:val="002A6BDB"/>
    <w:rsid w:val="002B11DE"/>
    <w:rsid w:val="002B30AB"/>
    <w:rsid w:val="002C2658"/>
    <w:rsid w:val="002D0F87"/>
    <w:rsid w:val="002D5D4D"/>
    <w:rsid w:val="002F517F"/>
    <w:rsid w:val="002F5896"/>
    <w:rsid w:val="00305CC2"/>
    <w:rsid w:val="003235F1"/>
    <w:rsid w:val="00343E07"/>
    <w:rsid w:val="003642D5"/>
    <w:rsid w:val="00365B8A"/>
    <w:rsid w:val="0037498F"/>
    <w:rsid w:val="00384E6A"/>
    <w:rsid w:val="00385223"/>
    <w:rsid w:val="003865FE"/>
    <w:rsid w:val="00391BD9"/>
    <w:rsid w:val="003A3D19"/>
    <w:rsid w:val="003A4A98"/>
    <w:rsid w:val="003B1C2E"/>
    <w:rsid w:val="003C42A3"/>
    <w:rsid w:val="003C47F8"/>
    <w:rsid w:val="003D2307"/>
    <w:rsid w:val="003D68CE"/>
    <w:rsid w:val="003E02BC"/>
    <w:rsid w:val="003E2BAF"/>
    <w:rsid w:val="003E547A"/>
    <w:rsid w:val="0040287C"/>
    <w:rsid w:val="0040504B"/>
    <w:rsid w:val="00405995"/>
    <w:rsid w:val="00406744"/>
    <w:rsid w:val="004439A9"/>
    <w:rsid w:val="00452CBB"/>
    <w:rsid w:val="00462FA0"/>
    <w:rsid w:val="004678A6"/>
    <w:rsid w:val="00472C46"/>
    <w:rsid w:val="00477EE2"/>
    <w:rsid w:val="00492287"/>
    <w:rsid w:val="004946B9"/>
    <w:rsid w:val="00497C27"/>
    <w:rsid w:val="004A435A"/>
    <w:rsid w:val="004A53EA"/>
    <w:rsid w:val="004B2385"/>
    <w:rsid w:val="004B643C"/>
    <w:rsid w:val="004B6642"/>
    <w:rsid w:val="004C73BD"/>
    <w:rsid w:val="004C77F5"/>
    <w:rsid w:val="004C7DF7"/>
    <w:rsid w:val="004F1A69"/>
    <w:rsid w:val="004F46F0"/>
    <w:rsid w:val="004F6B24"/>
    <w:rsid w:val="00504327"/>
    <w:rsid w:val="0051345D"/>
    <w:rsid w:val="00517949"/>
    <w:rsid w:val="005202B4"/>
    <w:rsid w:val="0052215C"/>
    <w:rsid w:val="00525DC3"/>
    <w:rsid w:val="00527BE3"/>
    <w:rsid w:val="005331D2"/>
    <w:rsid w:val="00534289"/>
    <w:rsid w:val="0054076C"/>
    <w:rsid w:val="00544B84"/>
    <w:rsid w:val="00557C2E"/>
    <w:rsid w:val="005717FF"/>
    <w:rsid w:val="00584A58"/>
    <w:rsid w:val="00586785"/>
    <w:rsid w:val="005A1472"/>
    <w:rsid w:val="005A1EB4"/>
    <w:rsid w:val="005A5967"/>
    <w:rsid w:val="005B4EA7"/>
    <w:rsid w:val="00603AA9"/>
    <w:rsid w:val="0062193F"/>
    <w:rsid w:val="006257F1"/>
    <w:rsid w:val="00625975"/>
    <w:rsid w:val="00643DA6"/>
    <w:rsid w:val="00646AFF"/>
    <w:rsid w:val="0065699E"/>
    <w:rsid w:val="006569D6"/>
    <w:rsid w:val="00656BCD"/>
    <w:rsid w:val="00661927"/>
    <w:rsid w:val="00677A6D"/>
    <w:rsid w:val="00687105"/>
    <w:rsid w:val="00694C97"/>
    <w:rsid w:val="006B0173"/>
    <w:rsid w:val="006C33D7"/>
    <w:rsid w:val="006D7733"/>
    <w:rsid w:val="006F63DB"/>
    <w:rsid w:val="00703E91"/>
    <w:rsid w:val="007048A8"/>
    <w:rsid w:val="00705E63"/>
    <w:rsid w:val="00713579"/>
    <w:rsid w:val="00732B03"/>
    <w:rsid w:val="007528CA"/>
    <w:rsid w:val="007542B6"/>
    <w:rsid w:val="00756DDB"/>
    <w:rsid w:val="0076434B"/>
    <w:rsid w:val="00765693"/>
    <w:rsid w:val="00772111"/>
    <w:rsid w:val="00781CA6"/>
    <w:rsid w:val="00790376"/>
    <w:rsid w:val="00793FCB"/>
    <w:rsid w:val="00795BED"/>
    <w:rsid w:val="007A648B"/>
    <w:rsid w:val="007B1E89"/>
    <w:rsid w:val="007B4D7F"/>
    <w:rsid w:val="007C235B"/>
    <w:rsid w:val="007D297B"/>
    <w:rsid w:val="007E106A"/>
    <w:rsid w:val="007F17E2"/>
    <w:rsid w:val="00817D28"/>
    <w:rsid w:val="0082300B"/>
    <w:rsid w:val="00825E12"/>
    <w:rsid w:val="008321FA"/>
    <w:rsid w:val="008378C9"/>
    <w:rsid w:val="00845B59"/>
    <w:rsid w:val="00847A66"/>
    <w:rsid w:val="0085665C"/>
    <w:rsid w:val="0086669B"/>
    <w:rsid w:val="00867396"/>
    <w:rsid w:val="00874B04"/>
    <w:rsid w:val="0087545C"/>
    <w:rsid w:val="0087684D"/>
    <w:rsid w:val="008972DD"/>
    <w:rsid w:val="008B3EF6"/>
    <w:rsid w:val="008D5446"/>
    <w:rsid w:val="008D69F0"/>
    <w:rsid w:val="008E7999"/>
    <w:rsid w:val="00907966"/>
    <w:rsid w:val="0091109F"/>
    <w:rsid w:val="00913396"/>
    <w:rsid w:val="00915015"/>
    <w:rsid w:val="009278D0"/>
    <w:rsid w:val="00931A52"/>
    <w:rsid w:val="00942C86"/>
    <w:rsid w:val="00945762"/>
    <w:rsid w:val="00960D9F"/>
    <w:rsid w:val="009634BE"/>
    <w:rsid w:val="009705F9"/>
    <w:rsid w:val="009965AD"/>
    <w:rsid w:val="009A7B63"/>
    <w:rsid w:val="009E64C4"/>
    <w:rsid w:val="009F5AA7"/>
    <w:rsid w:val="00A0249D"/>
    <w:rsid w:val="00A04D61"/>
    <w:rsid w:val="00A17348"/>
    <w:rsid w:val="00A72D7D"/>
    <w:rsid w:val="00A73EAF"/>
    <w:rsid w:val="00A74550"/>
    <w:rsid w:val="00AB60F6"/>
    <w:rsid w:val="00AC0355"/>
    <w:rsid w:val="00AC48DF"/>
    <w:rsid w:val="00AE6863"/>
    <w:rsid w:val="00AF5991"/>
    <w:rsid w:val="00AF5C6B"/>
    <w:rsid w:val="00AF6D96"/>
    <w:rsid w:val="00B128C6"/>
    <w:rsid w:val="00B16178"/>
    <w:rsid w:val="00B32E4E"/>
    <w:rsid w:val="00B42A19"/>
    <w:rsid w:val="00B438EF"/>
    <w:rsid w:val="00B51570"/>
    <w:rsid w:val="00B66C51"/>
    <w:rsid w:val="00B72E7B"/>
    <w:rsid w:val="00B80EE1"/>
    <w:rsid w:val="00BB16B6"/>
    <w:rsid w:val="00BB3DF7"/>
    <w:rsid w:val="00BD0148"/>
    <w:rsid w:val="00BD07B5"/>
    <w:rsid w:val="00BD3AD5"/>
    <w:rsid w:val="00BE535B"/>
    <w:rsid w:val="00C17237"/>
    <w:rsid w:val="00C235E0"/>
    <w:rsid w:val="00C3143C"/>
    <w:rsid w:val="00C3156F"/>
    <w:rsid w:val="00C35182"/>
    <w:rsid w:val="00C413BF"/>
    <w:rsid w:val="00C4600C"/>
    <w:rsid w:val="00C501E1"/>
    <w:rsid w:val="00C55BA8"/>
    <w:rsid w:val="00C70F20"/>
    <w:rsid w:val="00C75A7B"/>
    <w:rsid w:val="00CA1927"/>
    <w:rsid w:val="00CA23D4"/>
    <w:rsid w:val="00D12D1D"/>
    <w:rsid w:val="00D14BF9"/>
    <w:rsid w:val="00D44001"/>
    <w:rsid w:val="00D52E7D"/>
    <w:rsid w:val="00D76B0A"/>
    <w:rsid w:val="00D86CBC"/>
    <w:rsid w:val="00D97AC6"/>
    <w:rsid w:val="00DB52DD"/>
    <w:rsid w:val="00DD4342"/>
    <w:rsid w:val="00DE3E70"/>
    <w:rsid w:val="00DF0AE1"/>
    <w:rsid w:val="00DF2B8C"/>
    <w:rsid w:val="00DF44ED"/>
    <w:rsid w:val="00E35212"/>
    <w:rsid w:val="00E41639"/>
    <w:rsid w:val="00E901A3"/>
    <w:rsid w:val="00E93A43"/>
    <w:rsid w:val="00EB061D"/>
    <w:rsid w:val="00EC7F30"/>
    <w:rsid w:val="00EF0D27"/>
    <w:rsid w:val="00F02357"/>
    <w:rsid w:val="00F17735"/>
    <w:rsid w:val="00F17ED2"/>
    <w:rsid w:val="00F202B3"/>
    <w:rsid w:val="00F27CA5"/>
    <w:rsid w:val="00F5165C"/>
    <w:rsid w:val="00F526C3"/>
    <w:rsid w:val="00F66560"/>
    <w:rsid w:val="00F67426"/>
    <w:rsid w:val="00F762EA"/>
    <w:rsid w:val="00F92EE2"/>
    <w:rsid w:val="00F940BB"/>
    <w:rsid w:val="00FA16EA"/>
    <w:rsid w:val="00FA363F"/>
    <w:rsid w:val="00FA6F7E"/>
    <w:rsid w:val="00FB0B0E"/>
    <w:rsid w:val="00FB3592"/>
    <w:rsid w:val="00FC6ED6"/>
    <w:rsid w:val="00FD1300"/>
    <w:rsid w:val="00FE64A6"/>
    <w:rsid w:val="00FF178C"/>
    <w:rsid w:val="00FF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9F520D"/>
  <w15:docId w15:val="{729D89E1-D697-4799-A7CB-E9E554C6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5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259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597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625975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59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97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17E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7ED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345C"/>
    <w:rPr>
      <w:color w:val="0000FF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C413B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40504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0504B"/>
    <w:rPr>
      <w:color w:val="800080" w:themeColor="followed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77EE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549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B6C2E-FF97-4296-AD5F-C7A5AEFC3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65</Words>
  <Characters>389</Characters>
  <Application>Microsoft Office Word</Application>
  <DocSecurity>0</DocSecurity>
  <Lines>70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Bartoš</dc:creator>
  <cp:keywords/>
  <dc:description/>
  <cp:lastModifiedBy>Aleš Bartoš</cp:lastModifiedBy>
  <cp:revision>67</cp:revision>
  <cp:lastPrinted>2020-07-22T13:44:00Z</cp:lastPrinted>
  <dcterms:created xsi:type="dcterms:W3CDTF">2020-05-27T12:15:00Z</dcterms:created>
  <dcterms:modified xsi:type="dcterms:W3CDTF">2023-10-11T17:19:00Z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2b76cb4886410a18e7d7fbd98dceca9b8a9593977cf4b0778b8d5464637d4940</vt:lpwstr>
  </property>
</Properties>
</file>