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D23A" w14:textId="77777777" w:rsidR="003734DF" w:rsidRPr="00CB183F" w:rsidRDefault="00BF5F66" w:rsidP="00332D00">
      <w:pPr>
        <w:ind w:right="-24"/>
        <w:jc w:val="center"/>
        <w:rPr>
          <w:rFonts w:ascii="Comic Sans MS" w:hAnsi="Comic Sans MS" w:cs="Arial"/>
          <w:bCs/>
          <w:sz w:val="36"/>
          <w:szCs w:val="48"/>
        </w:rPr>
      </w:pPr>
      <w:r>
        <w:rPr>
          <w:rFonts w:ascii="Comic Sans MS" w:hAnsi="Comic Sans MS" w:cs="Arial"/>
          <w:bCs/>
          <w:sz w:val="36"/>
          <w:szCs w:val="48"/>
        </w:rPr>
        <w:t>Velmi r</w:t>
      </w:r>
      <w:r w:rsidR="00B312B1">
        <w:rPr>
          <w:rFonts w:ascii="Comic Sans MS" w:hAnsi="Comic Sans MS" w:cs="Arial"/>
          <w:bCs/>
          <w:sz w:val="36"/>
          <w:szCs w:val="48"/>
        </w:rPr>
        <w:t xml:space="preserve">ychlý test </w:t>
      </w:r>
      <w:r w:rsidR="003734DF" w:rsidRPr="00CB183F">
        <w:rPr>
          <w:rFonts w:ascii="Comic Sans MS" w:hAnsi="Comic Sans MS" w:cs="Arial"/>
          <w:bCs/>
          <w:sz w:val="36"/>
          <w:szCs w:val="48"/>
        </w:rPr>
        <w:t>ALBA</w:t>
      </w:r>
      <w:r w:rsidR="00332D00">
        <w:rPr>
          <w:rFonts w:ascii="Comic Sans MS" w:hAnsi="Comic Sans MS" w:cs="Arial"/>
          <w:bCs/>
          <w:sz w:val="36"/>
          <w:szCs w:val="48"/>
        </w:rPr>
        <w:t xml:space="preserve"> (</w:t>
      </w:r>
      <w:proofErr w:type="spellStart"/>
      <w:r w:rsidR="00332D00">
        <w:rPr>
          <w:rFonts w:ascii="Comic Sans MS" w:hAnsi="Comic Sans MS" w:cs="Arial"/>
          <w:bCs/>
          <w:sz w:val="36"/>
          <w:szCs w:val="48"/>
        </w:rPr>
        <w:t>Amnesia</w:t>
      </w:r>
      <w:proofErr w:type="spellEnd"/>
      <w:r w:rsidR="00332D00">
        <w:rPr>
          <w:rFonts w:ascii="Comic Sans MS" w:hAnsi="Comic Sans MS" w:cs="Arial"/>
          <w:bCs/>
          <w:sz w:val="36"/>
          <w:szCs w:val="48"/>
        </w:rPr>
        <w:t xml:space="preserve"> </w:t>
      </w:r>
      <w:proofErr w:type="spellStart"/>
      <w:r w:rsidR="00332D00">
        <w:rPr>
          <w:rFonts w:ascii="Comic Sans MS" w:hAnsi="Comic Sans MS" w:cs="Arial"/>
          <w:bCs/>
          <w:sz w:val="36"/>
          <w:szCs w:val="48"/>
        </w:rPr>
        <w:t>Light</w:t>
      </w:r>
      <w:proofErr w:type="spellEnd"/>
      <w:r w:rsidR="00332D00">
        <w:rPr>
          <w:rFonts w:ascii="Comic Sans MS" w:hAnsi="Comic Sans MS" w:cs="Arial"/>
          <w:bCs/>
          <w:sz w:val="36"/>
          <w:szCs w:val="48"/>
        </w:rPr>
        <w:t xml:space="preserve"> and </w:t>
      </w:r>
      <w:proofErr w:type="spellStart"/>
      <w:r w:rsidR="00332D00">
        <w:rPr>
          <w:rFonts w:ascii="Comic Sans MS" w:hAnsi="Comic Sans MS" w:cs="Arial"/>
          <w:bCs/>
          <w:sz w:val="36"/>
          <w:szCs w:val="48"/>
        </w:rPr>
        <w:t>Brief</w:t>
      </w:r>
      <w:proofErr w:type="spellEnd"/>
      <w:r w:rsidR="00332D00">
        <w:rPr>
          <w:rFonts w:ascii="Comic Sans MS" w:hAnsi="Comic Sans MS" w:cs="Arial"/>
          <w:bCs/>
          <w:sz w:val="36"/>
          <w:szCs w:val="48"/>
        </w:rPr>
        <w:t xml:space="preserve"> </w:t>
      </w:r>
      <w:proofErr w:type="spellStart"/>
      <w:r w:rsidR="00332D00">
        <w:rPr>
          <w:rFonts w:ascii="Comic Sans MS" w:hAnsi="Comic Sans MS" w:cs="Arial"/>
          <w:bCs/>
          <w:sz w:val="36"/>
          <w:szCs w:val="48"/>
        </w:rPr>
        <w:t>Assessment</w:t>
      </w:r>
      <w:proofErr w:type="spellEnd"/>
      <w:r w:rsidR="00332D00">
        <w:rPr>
          <w:rFonts w:ascii="Comic Sans MS" w:hAnsi="Comic Sans MS" w:cs="Arial"/>
          <w:bCs/>
          <w:sz w:val="36"/>
          <w:szCs w:val="48"/>
        </w:rPr>
        <w:t>)</w:t>
      </w:r>
    </w:p>
    <w:p w14:paraId="368CEB2A" w14:textId="77777777" w:rsidR="00593898" w:rsidRPr="00B312B1" w:rsidRDefault="00593898" w:rsidP="00226081">
      <w:pPr>
        <w:ind w:right="-24"/>
        <w:rPr>
          <w:rFonts w:ascii="Arial" w:hAnsi="Arial" w:cs="Arial"/>
          <w:sz w:val="20"/>
          <w:szCs w:val="20"/>
        </w:rPr>
      </w:pPr>
    </w:p>
    <w:p w14:paraId="572679E8" w14:textId="77777777" w:rsidR="00FA7357" w:rsidRDefault="00FA7357" w:rsidP="00226081">
      <w:pPr>
        <w:ind w:right="-2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Jméno</w:t>
      </w:r>
      <w:r w:rsidR="003734DF">
        <w:rPr>
          <w:rFonts w:ascii="Arial" w:hAnsi="Arial" w:cs="Arial"/>
          <w:sz w:val="26"/>
          <w:szCs w:val="26"/>
        </w:rPr>
        <w:t xml:space="preserve"> a příjmení</w:t>
      </w:r>
      <w:r>
        <w:rPr>
          <w:rFonts w:ascii="Arial" w:hAnsi="Arial" w:cs="Arial"/>
          <w:sz w:val="26"/>
          <w:szCs w:val="26"/>
        </w:rPr>
        <w:t>:____________________</w:t>
      </w:r>
      <w:r w:rsidR="00952FA6">
        <w:rPr>
          <w:rFonts w:ascii="Arial" w:hAnsi="Arial" w:cs="Arial"/>
          <w:sz w:val="26"/>
          <w:szCs w:val="26"/>
        </w:rPr>
        <w:t>___</w:t>
      </w:r>
      <w:r w:rsidR="003734DF">
        <w:rPr>
          <w:rFonts w:ascii="Arial" w:hAnsi="Arial" w:cs="Arial"/>
          <w:sz w:val="26"/>
          <w:szCs w:val="26"/>
        </w:rPr>
        <w:t>___ Ročník:____</w:t>
      </w:r>
      <w:r w:rsidR="00952FA6">
        <w:rPr>
          <w:rFonts w:ascii="Arial" w:hAnsi="Arial" w:cs="Arial"/>
          <w:sz w:val="26"/>
          <w:szCs w:val="26"/>
        </w:rPr>
        <w:t>_</w:t>
      </w:r>
      <w:r w:rsidR="003734DF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 xml:space="preserve"> Datum:________</w:t>
      </w:r>
      <w:r w:rsidR="00952FA6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</w:p>
    <w:p w14:paraId="7A1F9657" w14:textId="77777777" w:rsidR="00FE36ED" w:rsidRPr="00F278E7" w:rsidRDefault="00FE36ED" w:rsidP="00FE36ED">
      <w:pPr>
        <w:ind w:right="-24"/>
        <w:rPr>
          <w:rFonts w:ascii="Arial" w:hAnsi="Arial" w:cs="Arial"/>
          <w:sz w:val="14"/>
          <w:szCs w:val="14"/>
        </w:rPr>
      </w:pPr>
    </w:p>
    <w:p w14:paraId="28D77860" w14:textId="1F350B8C" w:rsidR="00FE36ED" w:rsidRPr="00B564AD" w:rsidRDefault="00FE36ED" w:rsidP="00B564AD">
      <w:pPr>
        <w:spacing w:after="100"/>
        <w:rPr>
          <w:rFonts w:ascii="Arial" w:hAnsi="Arial" w:cs="Arial"/>
        </w:rPr>
      </w:pPr>
      <w:r w:rsidRPr="00B462FB">
        <w:rPr>
          <w:rFonts w:ascii="Arial" w:hAnsi="Arial" w:cs="Arial"/>
          <w:bCs/>
        </w:rPr>
        <w:t xml:space="preserve">Soustřeďte se také na chování a slovní komentáře pacienta během testování. </w:t>
      </w:r>
      <w:proofErr w:type="spellStart"/>
      <w:r w:rsidR="00B564AD" w:rsidRPr="00B564AD">
        <w:rPr>
          <w:rFonts w:ascii="Arial" w:hAnsi="Arial" w:cs="Arial"/>
        </w:rPr>
        <w:t>Maturita:</w:t>
      </w:r>
      <w:r w:rsidR="006C005C">
        <w:rPr>
          <w:rFonts w:ascii="Arial" w:hAnsi="Arial" w:cs="Arial"/>
        </w:rPr>
        <w:t>__</w:t>
      </w:r>
      <w:r w:rsidR="00B564AD" w:rsidRPr="00B564AD">
        <w:rPr>
          <w:rFonts w:ascii="Arial" w:hAnsi="Arial" w:cs="Arial"/>
        </w:rPr>
        <w:t>an</w:t>
      </w:r>
      <w:r w:rsidR="006C005C">
        <w:rPr>
          <w:rFonts w:ascii="Arial" w:hAnsi="Arial" w:cs="Arial"/>
        </w:rPr>
        <w:t>o__</w:t>
      </w:r>
      <w:r w:rsidR="00B564AD" w:rsidRPr="00B564AD">
        <w:rPr>
          <w:rFonts w:ascii="Arial" w:hAnsi="Arial" w:cs="Arial"/>
        </w:rPr>
        <w:t>ne</w:t>
      </w:r>
      <w:proofErr w:type="spellEnd"/>
    </w:p>
    <w:p w14:paraId="6D31BC96" w14:textId="1AB5D321" w:rsidR="00FE36ED" w:rsidRPr="008B31EC" w:rsidRDefault="00B462FB" w:rsidP="00FE36ED">
      <w:pPr>
        <w:ind w:right="-24"/>
        <w:rPr>
          <w:rFonts w:ascii="Arial" w:hAnsi="Arial" w:cs="Arial"/>
          <w:bCs/>
          <w:sz w:val="22"/>
        </w:rPr>
      </w:pPr>
      <w:r w:rsidRPr="008B31EC">
        <w:rPr>
          <w:rFonts w:ascii="Arial" w:hAnsi="Arial" w:cs="Arial"/>
          <w:bCs/>
          <w:sz w:val="22"/>
        </w:rPr>
        <w:t xml:space="preserve">Sluch můžete </w:t>
      </w:r>
      <w:r w:rsidR="008B31EC" w:rsidRPr="008B31EC">
        <w:rPr>
          <w:rFonts w:ascii="Arial" w:hAnsi="Arial" w:cs="Arial"/>
          <w:bCs/>
          <w:sz w:val="22"/>
        </w:rPr>
        <w:t>ověřit</w:t>
      </w:r>
      <w:r w:rsidRPr="008B31EC">
        <w:rPr>
          <w:rFonts w:ascii="Arial" w:hAnsi="Arial" w:cs="Arial"/>
          <w:bCs/>
          <w:sz w:val="22"/>
        </w:rPr>
        <w:t xml:space="preserve"> opakováním čísel 941-726-583 nahlas</w:t>
      </w:r>
      <w:r w:rsidR="008B31EC" w:rsidRPr="008B31EC">
        <w:rPr>
          <w:rFonts w:ascii="Arial" w:hAnsi="Arial" w:cs="Arial"/>
          <w:bCs/>
          <w:sz w:val="22"/>
        </w:rPr>
        <w:t xml:space="preserve">. </w:t>
      </w:r>
      <w:r w:rsidR="00AB65F4">
        <w:rPr>
          <w:rFonts w:ascii="Arial" w:hAnsi="Arial" w:cs="Arial"/>
          <w:bCs/>
          <w:sz w:val="22"/>
        </w:rPr>
        <w:t>Opakuje</w:t>
      </w:r>
      <w:r w:rsidR="008B31EC" w:rsidRPr="008B31EC">
        <w:rPr>
          <w:rFonts w:ascii="Arial" w:hAnsi="Arial" w:cs="Arial"/>
          <w:bCs/>
          <w:sz w:val="22"/>
        </w:rPr>
        <w:t xml:space="preserve"> </w:t>
      </w:r>
      <w:r w:rsidR="00AB65F4">
        <w:rPr>
          <w:rFonts w:ascii="Arial" w:hAnsi="Arial" w:cs="Arial"/>
          <w:bCs/>
          <w:sz w:val="22"/>
        </w:rPr>
        <w:t xml:space="preserve">správně </w:t>
      </w:r>
      <w:r w:rsidR="008B31EC" w:rsidRPr="008B31EC">
        <w:rPr>
          <w:rFonts w:ascii="Arial" w:hAnsi="Arial" w:cs="Arial"/>
          <w:bCs/>
          <w:sz w:val="22"/>
        </w:rPr>
        <w:t>všechna</w:t>
      </w:r>
      <w:r w:rsidR="00AB65F4">
        <w:rPr>
          <w:rFonts w:ascii="Arial" w:hAnsi="Arial" w:cs="Arial"/>
          <w:bCs/>
          <w:sz w:val="22"/>
        </w:rPr>
        <w:t xml:space="preserve"> tři čísla</w:t>
      </w:r>
      <w:r w:rsidR="008B31EC" w:rsidRPr="008B31EC">
        <w:rPr>
          <w:rFonts w:ascii="Arial" w:hAnsi="Arial" w:cs="Arial"/>
          <w:bCs/>
          <w:sz w:val="22"/>
        </w:rPr>
        <w:t>? 1-ano,0-ne</w:t>
      </w:r>
    </w:p>
    <w:p w14:paraId="281CABCC" w14:textId="77777777" w:rsidR="00B462FB" w:rsidRPr="00966EA7" w:rsidRDefault="00B462FB" w:rsidP="00FE36ED">
      <w:pPr>
        <w:ind w:right="-24"/>
        <w:rPr>
          <w:rFonts w:ascii="Arial" w:hAnsi="Arial" w:cs="Arial"/>
          <w:sz w:val="20"/>
          <w:szCs w:val="20"/>
        </w:rPr>
      </w:pPr>
    </w:p>
    <w:p w14:paraId="6EF77AC3" w14:textId="77777777" w:rsidR="007321C4" w:rsidRPr="008C282F" w:rsidRDefault="00503552" w:rsidP="00226081">
      <w:pPr>
        <w:ind w:right="-24"/>
        <w:rPr>
          <w:rFonts w:ascii="Lucida Console" w:hAnsi="Lucida Console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1A. </w:t>
      </w:r>
      <w:r w:rsidR="007321C4" w:rsidRPr="00503552">
        <w:rPr>
          <w:rFonts w:ascii="Arial" w:hAnsi="Arial" w:cs="Arial"/>
          <w:b/>
          <w:bCs/>
          <w:sz w:val="28"/>
          <w:szCs w:val="28"/>
        </w:rPr>
        <w:t xml:space="preserve">TEST </w:t>
      </w:r>
      <w:r w:rsidR="00D020FE">
        <w:rPr>
          <w:rFonts w:ascii="Arial" w:hAnsi="Arial" w:cs="Arial"/>
          <w:b/>
          <w:bCs/>
          <w:sz w:val="28"/>
          <w:szCs w:val="28"/>
        </w:rPr>
        <w:t xml:space="preserve">VĚTY </w:t>
      </w:r>
      <w:r w:rsidR="00D020FE" w:rsidRPr="004B5F18">
        <w:rPr>
          <w:rFonts w:ascii="Arial" w:hAnsi="Arial" w:cs="Arial"/>
          <w:bCs/>
          <w:sz w:val="28"/>
          <w:szCs w:val="28"/>
        </w:rPr>
        <w:t>(VĚTEST)</w:t>
      </w:r>
      <w:r w:rsidR="00D020FE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B15CFF">
        <w:rPr>
          <w:rFonts w:ascii="Arial" w:hAnsi="Arial" w:cs="Arial"/>
          <w:b/>
          <w:bCs/>
          <w:sz w:val="28"/>
          <w:szCs w:val="28"/>
        </w:rPr>
        <w:t>OPAKOVÁNÍ</w:t>
      </w:r>
      <w:r w:rsidR="00BF5F66">
        <w:rPr>
          <w:rFonts w:ascii="Arial" w:hAnsi="Arial" w:cs="Arial"/>
          <w:b/>
          <w:bCs/>
          <w:sz w:val="28"/>
          <w:szCs w:val="28"/>
        </w:rPr>
        <w:t xml:space="preserve"> A VŠTÍPENÍ</w:t>
      </w:r>
    </w:p>
    <w:p w14:paraId="272D79E3" w14:textId="19DD322E" w:rsidR="003734DF" w:rsidRPr="002A4F95" w:rsidRDefault="003734DF" w:rsidP="0034573C">
      <w:pPr>
        <w:spacing w:before="120"/>
        <w:ind w:right="260"/>
        <w:jc w:val="both"/>
        <w:rPr>
          <w:rFonts w:ascii="Arial" w:hAnsi="Arial" w:cs="Arial"/>
          <w:sz w:val="22"/>
          <w:szCs w:val="20"/>
        </w:rPr>
      </w:pPr>
      <w:r w:rsidRPr="002A4F95">
        <w:rPr>
          <w:rFonts w:ascii="Arial" w:hAnsi="Arial" w:cs="Arial"/>
          <w:b/>
          <w:sz w:val="22"/>
          <w:szCs w:val="20"/>
        </w:rPr>
        <w:t>Administrace:</w:t>
      </w:r>
      <w:r w:rsidRPr="002A4F95">
        <w:rPr>
          <w:rFonts w:ascii="Arial" w:hAnsi="Arial" w:cs="Arial"/>
          <w:sz w:val="22"/>
          <w:szCs w:val="20"/>
        </w:rPr>
        <w:t xml:space="preserve"> </w:t>
      </w:r>
      <w:r w:rsidR="00F716F8">
        <w:rPr>
          <w:rFonts w:ascii="Arial" w:hAnsi="Arial" w:cs="Arial"/>
          <w:sz w:val="22"/>
          <w:szCs w:val="20"/>
        </w:rPr>
        <w:t xml:space="preserve">Po instrukci zřetelně </w:t>
      </w:r>
      <w:r w:rsidR="008B31EC">
        <w:rPr>
          <w:rFonts w:ascii="Arial" w:hAnsi="Arial" w:cs="Arial"/>
          <w:sz w:val="22"/>
          <w:szCs w:val="20"/>
        </w:rPr>
        <w:t xml:space="preserve">řekněte větu s </w:t>
      </w:r>
      <w:r w:rsidR="00F716F8">
        <w:rPr>
          <w:rFonts w:ascii="Arial" w:hAnsi="Arial" w:cs="Arial"/>
          <w:sz w:val="22"/>
          <w:szCs w:val="20"/>
        </w:rPr>
        <w:t>jasným</w:t>
      </w:r>
      <w:r w:rsidR="008B31EC">
        <w:rPr>
          <w:rFonts w:ascii="Arial" w:hAnsi="Arial" w:cs="Arial"/>
          <w:sz w:val="22"/>
          <w:szCs w:val="20"/>
        </w:rPr>
        <w:t xml:space="preserve"> oddělováním slov. Poté ji opakuje vyšetřovaná osoba. Na výzvu žádná slova neopakujte, jen žádejte, na co si vzpomenou. </w:t>
      </w:r>
      <w:r>
        <w:rPr>
          <w:rFonts w:ascii="Arial" w:hAnsi="Arial" w:cs="Arial"/>
          <w:sz w:val="22"/>
          <w:szCs w:val="20"/>
        </w:rPr>
        <w:t xml:space="preserve">Správně zopakovaná slova </w:t>
      </w:r>
      <w:r w:rsidRPr="002A4F95">
        <w:rPr>
          <w:rFonts w:ascii="Arial" w:hAnsi="Arial" w:cs="Arial"/>
          <w:sz w:val="22"/>
          <w:szCs w:val="20"/>
        </w:rPr>
        <w:t xml:space="preserve">zapište </w:t>
      </w:r>
      <w:r>
        <w:rPr>
          <w:rFonts w:ascii="Arial" w:hAnsi="Arial" w:cs="Arial"/>
          <w:sz w:val="22"/>
          <w:szCs w:val="20"/>
        </w:rPr>
        <w:t>jako „1“ nebo „</w:t>
      </w:r>
      <w:r>
        <w:rPr>
          <w:rFonts w:ascii="Arial" w:hAnsi="Arial" w:cs="Arial"/>
          <w:sz w:val="22"/>
          <w:szCs w:val="20"/>
        </w:rPr>
        <w:sym w:font="Symbol" w:char="F0D6"/>
      </w:r>
      <w:r>
        <w:rPr>
          <w:rFonts w:ascii="Arial" w:hAnsi="Arial" w:cs="Arial"/>
          <w:sz w:val="22"/>
          <w:szCs w:val="20"/>
        </w:rPr>
        <w:t xml:space="preserve">“ </w:t>
      </w:r>
      <w:r w:rsidRPr="002A4F95">
        <w:rPr>
          <w:rFonts w:ascii="Arial" w:hAnsi="Arial" w:cs="Arial"/>
          <w:sz w:val="22"/>
          <w:szCs w:val="20"/>
        </w:rPr>
        <w:t>do prvního řádku „</w:t>
      </w:r>
      <w:r w:rsidR="00C9604F">
        <w:rPr>
          <w:rFonts w:ascii="Arial" w:hAnsi="Arial" w:cs="Arial"/>
          <w:sz w:val="22"/>
          <w:szCs w:val="20"/>
        </w:rPr>
        <w:t>OPAKOVÁNÍ</w:t>
      </w:r>
      <w:r w:rsidRPr="002A4F95">
        <w:rPr>
          <w:rFonts w:ascii="Arial" w:hAnsi="Arial" w:cs="Arial"/>
          <w:sz w:val="22"/>
          <w:szCs w:val="20"/>
        </w:rPr>
        <w:t>“.</w:t>
      </w:r>
    </w:p>
    <w:p w14:paraId="16A9B470" w14:textId="77777777" w:rsidR="003734DF" w:rsidRPr="00865F9C" w:rsidRDefault="003734DF" w:rsidP="0034573C">
      <w:pPr>
        <w:rPr>
          <w:rFonts w:ascii="Arial" w:hAnsi="Arial" w:cs="Arial"/>
          <w:sz w:val="20"/>
          <w:szCs w:val="20"/>
        </w:rPr>
      </w:pPr>
    </w:p>
    <w:p w14:paraId="077BDE4B" w14:textId="77777777" w:rsidR="003734DF" w:rsidRPr="004B5F18" w:rsidRDefault="003734DF" w:rsidP="003734DF">
      <w:pPr>
        <w:ind w:right="260"/>
        <w:jc w:val="both"/>
        <w:rPr>
          <w:rFonts w:ascii="Arial" w:hAnsi="Arial" w:cs="Arial"/>
          <w:i/>
          <w:iCs/>
          <w:sz w:val="28"/>
          <w:szCs w:val="28"/>
        </w:rPr>
      </w:pPr>
      <w:r w:rsidRPr="002A4F95">
        <w:rPr>
          <w:rFonts w:ascii="Arial" w:hAnsi="Arial" w:cs="Arial"/>
          <w:b/>
          <w:i/>
          <w:sz w:val="28"/>
        </w:rPr>
        <w:t xml:space="preserve">INSTRUKCE: </w:t>
      </w:r>
      <w:r w:rsidRPr="002A4F95">
        <w:rPr>
          <w:rFonts w:ascii="Arial" w:hAnsi="Arial" w:cs="Arial"/>
          <w:i/>
          <w:iCs/>
          <w:sz w:val="28"/>
        </w:rPr>
        <w:t xml:space="preserve">„Nyní Vám řeknu jednu krátkou větu pouze jedenkrát. Snažte se ji zapamatovat. Já se na ni za chvíli znovu zeptám. Zapamatujte si a zopakujte </w:t>
      </w:r>
      <w:r w:rsidRPr="004B5F18">
        <w:rPr>
          <w:rFonts w:ascii="Arial" w:hAnsi="Arial" w:cs="Arial"/>
          <w:i/>
          <w:iCs/>
          <w:sz w:val="28"/>
          <w:szCs w:val="28"/>
        </w:rPr>
        <w:t>přesně tuto větu..“</w:t>
      </w:r>
      <w:r w:rsidR="00D111FE" w:rsidRPr="004B5F18">
        <w:rPr>
          <w:rFonts w:ascii="Arial" w:hAnsi="Arial" w:cs="Arial"/>
          <w:i/>
          <w:iCs/>
          <w:sz w:val="28"/>
          <w:szCs w:val="28"/>
        </w:rPr>
        <w:t>.</w:t>
      </w:r>
      <w:r w:rsidRPr="004B5F18">
        <w:rPr>
          <w:rFonts w:ascii="Arial" w:hAnsi="Arial" w:cs="Arial"/>
          <w:iCs/>
          <w:sz w:val="28"/>
          <w:szCs w:val="28"/>
        </w:rPr>
        <w:t xml:space="preserve"> </w:t>
      </w:r>
      <w:r w:rsidRPr="004B5F18">
        <w:rPr>
          <w:rFonts w:ascii="Arial" w:hAnsi="Arial" w:cs="Arial"/>
          <w:sz w:val="28"/>
          <w:szCs w:val="28"/>
        </w:rPr>
        <w:t xml:space="preserve">(Kratičká pauza) </w:t>
      </w:r>
      <w:r w:rsidR="004B5F18" w:rsidRPr="004B5F18">
        <w:rPr>
          <w:rFonts w:ascii="Arial" w:hAnsi="Arial" w:cs="Arial"/>
          <w:sz w:val="28"/>
          <w:szCs w:val="28"/>
        </w:rPr>
        <w:t>…</w:t>
      </w:r>
      <w:r w:rsidRPr="004B5F18">
        <w:rPr>
          <w:rFonts w:ascii="Arial" w:hAnsi="Arial" w:cs="Arial"/>
          <w:sz w:val="28"/>
          <w:szCs w:val="28"/>
        </w:rPr>
        <w:t xml:space="preserve">. Po vyslovení věty: </w:t>
      </w:r>
      <w:r w:rsidRPr="004B5F18">
        <w:rPr>
          <w:rFonts w:ascii="Arial" w:hAnsi="Arial" w:cs="Arial"/>
          <w:i/>
          <w:iCs/>
          <w:sz w:val="28"/>
          <w:szCs w:val="28"/>
        </w:rPr>
        <w:t>„Teď Vy.“</w:t>
      </w:r>
    </w:p>
    <w:p w14:paraId="360BA02A" w14:textId="77777777" w:rsidR="003734DF" w:rsidRPr="002A4F95" w:rsidRDefault="003734DF" w:rsidP="003734DF">
      <w:pPr>
        <w:ind w:right="260"/>
        <w:jc w:val="both"/>
        <w:rPr>
          <w:rFonts w:ascii="Arial" w:hAnsi="Arial" w:cs="Arial"/>
          <w:sz w:val="22"/>
          <w:szCs w:val="20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09"/>
        <w:gridCol w:w="708"/>
        <w:gridCol w:w="993"/>
        <w:gridCol w:w="1275"/>
        <w:gridCol w:w="1276"/>
        <w:gridCol w:w="1231"/>
        <w:gridCol w:w="895"/>
        <w:gridCol w:w="851"/>
      </w:tblGrid>
      <w:tr w:rsidR="00B15CFF" w:rsidRPr="00F64E5B" w14:paraId="577CD7CD" w14:textId="77777777" w:rsidTr="00343847">
        <w:trPr>
          <w:trHeight w:val="5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3895" w14:textId="77777777" w:rsidR="00B15CFF" w:rsidRPr="00FA7357" w:rsidRDefault="00B15CFF" w:rsidP="00D20713">
            <w:pPr>
              <w:suppressAutoHyphens w:val="0"/>
              <w:jc w:val="center"/>
              <w:rPr>
                <w:rFonts w:asciiTheme="minorHAnsi" w:hAnsiTheme="minorHAnsi"/>
                <w:b/>
                <w:sz w:val="32"/>
                <w:szCs w:val="32"/>
                <w:lang w:eastAsia="cs-CZ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lang w:eastAsia="cs-CZ"/>
              </w:rPr>
              <w:t xml:space="preserve">Věta </w:t>
            </w:r>
            <w:r w:rsidRPr="00FA7357">
              <w:rPr>
                <w:rFonts w:asciiTheme="minorHAnsi" w:hAnsiTheme="minorHAnsi"/>
                <w:b/>
                <w:sz w:val="32"/>
                <w:szCs w:val="32"/>
                <w:lang w:eastAsia="cs-CZ"/>
              </w:rPr>
              <w:t>ALBA 1</w:t>
            </w:r>
            <w:r>
              <w:rPr>
                <w:rFonts w:asciiTheme="minorHAnsi" w:hAnsiTheme="minorHAnsi"/>
                <w:b/>
                <w:sz w:val="32"/>
                <w:szCs w:val="32"/>
                <w:lang w:eastAsia="cs-CZ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975A" w14:textId="77777777" w:rsidR="00B15CFF" w:rsidRPr="00D20713" w:rsidRDefault="00B15CFF" w:rsidP="00D82733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30"/>
                <w:szCs w:val="30"/>
                <w:lang w:eastAsia="cs-CZ"/>
              </w:rPr>
            </w:pPr>
            <w:r w:rsidRPr="00D20713">
              <w:rPr>
                <w:rFonts w:ascii="Calibri" w:hAnsi="Calibri"/>
                <w:b/>
                <w:bCs/>
                <w:i/>
                <w:iCs/>
                <w:color w:val="000000"/>
                <w:sz w:val="30"/>
                <w:szCs w:val="30"/>
                <w:lang w:eastAsia="cs-CZ"/>
              </w:rPr>
              <w:t>Babí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2ED5" w14:textId="77777777" w:rsidR="00B15CFF" w:rsidRPr="00D20713" w:rsidRDefault="00B15CFF" w:rsidP="00D82733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30"/>
                <w:szCs w:val="30"/>
                <w:lang w:eastAsia="cs-CZ"/>
              </w:rPr>
            </w:pPr>
            <w:r w:rsidRPr="00D20713">
              <w:rPr>
                <w:rFonts w:ascii="Calibri" w:hAnsi="Calibri"/>
                <w:b/>
                <w:bCs/>
                <w:i/>
                <w:iCs/>
                <w:color w:val="000000"/>
                <w:sz w:val="30"/>
                <w:szCs w:val="30"/>
                <w:lang w:eastAsia="cs-CZ"/>
              </w:rPr>
              <w:t>léto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AB19" w14:textId="77777777" w:rsidR="00B15CFF" w:rsidRPr="00D20713" w:rsidRDefault="00B15CFF" w:rsidP="00D82733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30"/>
                <w:szCs w:val="30"/>
                <w:lang w:eastAsia="cs-CZ"/>
              </w:rPr>
            </w:pPr>
            <w:r w:rsidRPr="00D20713">
              <w:rPr>
                <w:rFonts w:ascii="Calibri" w:hAnsi="Calibri"/>
                <w:b/>
                <w:bCs/>
                <w:i/>
                <w:iCs/>
                <w:color w:val="000000"/>
                <w:sz w:val="30"/>
                <w:szCs w:val="30"/>
                <w:lang w:eastAsia="cs-CZ"/>
              </w:rPr>
              <w:t>začíná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B286" w14:textId="77777777" w:rsidR="00B15CFF" w:rsidRPr="00D20713" w:rsidRDefault="00B15CFF" w:rsidP="00D82733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30"/>
                <w:szCs w:val="30"/>
                <w:lang w:eastAsia="cs-CZ"/>
              </w:rPr>
            </w:pPr>
            <w:r w:rsidRPr="00D20713">
              <w:rPr>
                <w:rFonts w:ascii="Calibri" w:hAnsi="Calibri"/>
                <w:b/>
                <w:bCs/>
                <w:i/>
                <w:iCs/>
                <w:color w:val="000000"/>
                <w:sz w:val="30"/>
                <w:szCs w:val="30"/>
                <w:lang w:eastAsia="cs-CZ"/>
              </w:rPr>
              <w:t>prvními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B3B8" w14:textId="77777777" w:rsidR="00B15CFF" w:rsidRPr="00D20713" w:rsidRDefault="00B15CFF" w:rsidP="00D82733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30"/>
                <w:szCs w:val="30"/>
                <w:lang w:eastAsia="cs-CZ"/>
              </w:rPr>
            </w:pPr>
            <w:r w:rsidRPr="00D20713">
              <w:rPr>
                <w:rFonts w:ascii="Calibri" w:hAnsi="Calibri"/>
                <w:b/>
                <w:bCs/>
                <w:i/>
                <w:iCs/>
                <w:color w:val="000000"/>
                <w:sz w:val="30"/>
                <w:szCs w:val="30"/>
                <w:lang w:eastAsia="cs-CZ"/>
              </w:rPr>
              <w:t>ranními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690B" w14:textId="77777777" w:rsidR="00B15CFF" w:rsidRPr="00D20713" w:rsidRDefault="00B15CFF" w:rsidP="00D82733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30"/>
                <w:szCs w:val="30"/>
                <w:lang w:eastAsia="cs-CZ"/>
              </w:rPr>
            </w:pPr>
            <w:r w:rsidRPr="00D20713">
              <w:rPr>
                <w:rFonts w:ascii="Calibri" w:hAnsi="Calibri"/>
                <w:b/>
                <w:bCs/>
                <w:i/>
                <w:iCs/>
                <w:color w:val="000000"/>
                <w:sz w:val="30"/>
                <w:szCs w:val="30"/>
                <w:lang w:eastAsia="cs-CZ"/>
              </w:rPr>
              <w:t>mrazíky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A49C" w14:textId="77777777" w:rsidR="00B15CFF" w:rsidRPr="00D20713" w:rsidRDefault="00B15CFF" w:rsidP="00D20713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cs-CZ"/>
              </w:rPr>
            </w:pPr>
            <w:r w:rsidRPr="00D20713">
              <w:rPr>
                <w:rFonts w:ascii="Calibri" w:hAnsi="Calibri"/>
                <w:b/>
                <w:color w:val="000000"/>
                <w:szCs w:val="18"/>
                <w:lang w:eastAsia="cs-CZ"/>
              </w:rPr>
              <w:t xml:space="preserve">Počet </w:t>
            </w:r>
            <w:r w:rsidRPr="00D20713">
              <w:rPr>
                <w:rFonts w:ascii="Calibri" w:hAnsi="Calibri"/>
                <w:b/>
                <w:color w:val="000000"/>
                <w:szCs w:val="18"/>
                <w:lang w:eastAsia="cs-CZ"/>
              </w:rPr>
              <w:br/>
              <w:t>správných slov</w:t>
            </w:r>
          </w:p>
        </w:tc>
      </w:tr>
      <w:tr w:rsidR="00B62EC8" w:rsidRPr="00B15CFF" w14:paraId="2FD78B25" w14:textId="77777777" w:rsidTr="00FD0476">
        <w:trPr>
          <w:trHeight w:val="4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B939" w14:textId="54BE3333" w:rsidR="00F64E5B" w:rsidRPr="00B15CFF" w:rsidRDefault="00E36CA7" w:rsidP="00F64E5B">
            <w:pPr>
              <w:suppressAutoHyphens w:val="0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>OPAKOVÁNÍ</w:t>
            </w:r>
            <w:r w:rsidR="00F64E5B" w:rsidRPr="00B15CFF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(0</w:t>
            </w:r>
            <w:r w:rsidR="00343847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či </w:t>
            </w:r>
            <w:r w:rsidR="00F64E5B" w:rsidRPr="00B15CFF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>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B32C" w14:textId="77777777" w:rsidR="00F64E5B" w:rsidRPr="00B15CFF" w:rsidRDefault="00F64E5B" w:rsidP="00F64E5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15CF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7560" w14:textId="77777777" w:rsidR="00F64E5B" w:rsidRPr="00B15CFF" w:rsidRDefault="00F64E5B" w:rsidP="00F64E5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15CF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CE46" w14:textId="77777777" w:rsidR="00F64E5B" w:rsidRPr="00B15CFF" w:rsidRDefault="00F64E5B" w:rsidP="00F64E5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15CF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2A93" w14:textId="77777777" w:rsidR="00F64E5B" w:rsidRPr="00B15CFF" w:rsidRDefault="00F64E5B" w:rsidP="00F64E5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15CF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0664" w14:textId="77777777" w:rsidR="00F64E5B" w:rsidRPr="00B15CFF" w:rsidRDefault="00F64E5B" w:rsidP="00F64E5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15CF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24FD" w14:textId="77777777" w:rsidR="00F64E5B" w:rsidRPr="00B15CFF" w:rsidRDefault="00F64E5B" w:rsidP="00F64E5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15CF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BEB8" w14:textId="77777777" w:rsidR="00F64E5B" w:rsidRPr="00B15CFF" w:rsidRDefault="00F64E5B" w:rsidP="00F64E5B">
            <w:pPr>
              <w:suppressAutoHyphens w:val="0"/>
              <w:jc w:val="right"/>
              <w:rPr>
                <w:rFonts w:ascii="Calibri" w:hAnsi="Calibri"/>
                <w:b/>
                <w:color w:val="000000"/>
                <w:lang w:eastAsia="cs-CZ"/>
              </w:rPr>
            </w:pPr>
            <w:r w:rsidRPr="00B15CFF">
              <w:rPr>
                <w:rFonts w:ascii="Calibri" w:hAnsi="Calibri"/>
                <w:b/>
                <w:color w:val="000000"/>
                <w:lang w:eastAsia="cs-CZ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D9E" w14:textId="39EF75F7" w:rsidR="00F64E5B" w:rsidRPr="00B15CFF" w:rsidRDefault="00C9604F" w:rsidP="00C9604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Norma: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br/>
              <w:t>5-6 slov</w:t>
            </w:r>
          </w:p>
        </w:tc>
      </w:tr>
      <w:tr w:rsidR="00B62EC8" w:rsidRPr="00F64E5B" w14:paraId="763FAF8A" w14:textId="77777777" w:rsidTr="00C9604F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CE9F" w14:textId="076B236F" w:rsidR="00F64E5B" w:rsidRDefault="00E36CA7" w:rsidP="00F64E5B">
            <w:pPr>
              <w:suppressAutoHyphens w:val="0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>VYBAVENÍ</w:t>
            </w:r>
            <w:r w:rsidR="00F64E5B" w:rsidRPr="00F64E5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(0</w:t>
            </w:r>
            <w:r w:rsidR="00343847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či </w:t>
            </w:r>
            <w:r w:rsidR="00F64E5B" w:rsidRPr="00F64E5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>1)</w:t>
            </w:r>
          </w:p>
          <w:p w14:paraId="0F60B535" w14:textId="77777777" w:rsidR="008B31EC" w:rsidRPr="00F64E5B" w:rsidRDefault="008B31EC" w:rsidP="00F64E5B">
            <w:pPr>
              <w:suppressAutoHyphens w:val="0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B31EC">
              <w:rPr>
                <w:rFonts w:ascii="Calibri" w:hAnsi="Calibri"/>
                <w:bCs/>
                <w:color w:val="000000"/>
                <w:szCs w:val="28"/>
                <w:lang w:eastAsia="cs-CZ"/>
              </w:rPr>
              <w:t>bez časového limitu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6715" w14:textId="77777777" w:rsidR="00F64E5B" w:rsidRPr="00F64E5B" w:rsidRDefault="00F64E5B" w:rsidP="00F64E5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F64E5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4648" w14:textId="77777777" w:rsidR="00F64E5B" w:rsidRPr="00F64E5B" w:rsidRDefault="00F64E5B" w:rsidP="00F64E5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F64E5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EDBB" w14:textId="77777777" w:rsidR="00F64E5B" w:rsidRPr="00F64E5B" w:rsidRDefault="00F64E5B" w:rsidP="00F64E5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F64E5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F3E7" w14:textId="77777777" w:rsidR="00F64E5B" w:rsidRPr="00F64E5B" w:rsidRDefault="00F64E5B" w:rsidP="00F64E5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F64E5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BE02" w14:textId="77777777" w:rsidR="00F64E5B" w:rsidRPr="00F64E5B" w:rsidRDefault="00F64E5B" w:rsidP="00F64E5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F64E5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2B71" w14:textId="77777777" w:rsidR="00F64E5B" w:rsidRPr="00F64E5B" w:rsidRDefault="00F64E5B" w:rsidP="00F64E5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F64E5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FFFFFF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156A49" w14:textId="2196BF4B" w:rsidR="00F64E5B" w:rsidRPr="00C9604F" w:rsidRDefault="00C9604F" w:rsidP="00C9604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9604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Norma: 3-6 slov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9B635D" w14:textId="77777777" w:rsidR="00F64E5B" w:rsidRPr="00F64E5B" w:rsidRDefault="00F64E5B" w:rsidP="00F64E5B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E2735">
              <w:rPr>
                <w:rFonts w:ascii="Calibri" w:hAnsi="Calibri"/>
                <w:b/>
                <w:bCs/>
                <w:color w:val="000000"/>
                <w:szCs w:val="28"/>
                <w:lang w:eastAsia="cs-CZ"/>
              </w:rPr>
              <w:t>/6</w:t>
            </w:r>
          </w:p>
        </w:tc>
      </w:tr>
    </w:tbl>
    <w:p w14:paraId="5FC29B93" w14:textId="77777777" w:rsidR="005C79FA" w:rsidRPr="00971600" w:rsidRDefault="005C79FA" w:rsidP="003734DF">
      <w:pPr>
        <w:rPr>
          <w:rFonts w:ascii="Arial" w:hAnsi="Arial" w:cs="Arial"/>
          <w:sz w:val="14"/>
          <w:szCs w:val="20"/>
        </w:rPr>
      </w:pPr>
    </w:p>
    <w:p w14:paraId="47D7503C" w14:textId="77777777" w:rsidR="003734DF" w:rsidRDefault="00D111FE" w:rsidP="003734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Možnost zápisu špatně vybavené věty:….</w:t>
      </w:r>
      <w:r w:rsidR="003734DF">
        <w:rPr>
          <w:rFonts w:ascii="Arial" w:hAnsi="Arial" w:cs="Arial"/>
          <w:sz w:val="20"/>
          <w:szCs w:val="20"/>
        </w:rPr>
        <w:t>………………………………………………………………………………………...</w:t>
      </w:r>
    </w:p>
    <w:p w14:paraId="2A2DF4FA" w14:textId="77777777" w:rsidR="005C79FA" w:rsidRPr="00971600" w:rsidRDefault="005C79FA" w:rsidP="00971600">
      <w:pPr>
        <w:rPr>
          <w:rFonts w:ascii="Arial" w:hAnsi="Arial" w:cs="Arial"/>
          <w:sz w:val="14"/>
          <w:szCs w:val="20"/>
        </w:rPr>
      </w:pPr>
    </w:p>
    <w:p w14:paraId="401BD2DE" w14:textId="06031FCF" w:rsidR="00B15CFF" w:rsidRDefault="003734DF" w:rsidP="003734DF">
      <w:pPr>
        <w:jc w:val="both"/>
        <w:rPr>
          <w:rFonts w:ascii="Arial" w:hAnsi="Arial" w:cs="Arial"/>
          <w:bCs/>
          <w:sz w:val="22"/>
          <w:szCs w:val="20"/>
        </w:rPr>
      </w:pPr>
      <w:r w:rsidRPr="002A4F95">
        <w:rPr>
          <w:rFonts w:ascii="Arial" w:hAnsi="Arial" w:cs="Arial"/>
          <w:b/>
          <w:sz w:val="22"/>
          <w:szCs w:val="20"/>
        </w:rPr>
        <w:t>Hodnocení:</w:t>
      </w:r>
      <w:r w:rsidRPr="002A4F95">
        <w:rPr>
          <w:rFonts w:ascii="Arial" w:hAnsi="Arial" w:cs="Arial"/>
          <w:sz w:val="22"/>
          <w:szCs w:val="20"/>
        </w:rPr>
        <w:t xml:space="preserve"> Pokud použije špatné slovo při opakování a stejné </w:t>
      </w:r>
      <w:r>
        <w:rPr>
          <w:rFonts w:ascii="Arial" w:hAnsi="Arial" w:cs="Arial"/>
          <w:sz w:val="22"/>
          <w:szCs w:val="20"/>
        </w:rPr>
        <w:t xml:space="preserve">slovo </w:t>
      </w:r>
      <w:r w:rsidRPr="002A4F95">
        <w:rPr>
          <w:rFonts w:ascii="Arial" w:hAnsi="Arial" w:cs="Arial"/>
          <w:sz w:val="22"/>
          <w:szCs w:val="20"/>
        </w:rPr>
        <w:t xml:space="preserve">při vybavení (např. jarními), počítejte jako chybu. </w:t>
      </w:r>
      <w:bookmarkStart w:id="0" w:name="_Hlk95637620"/>
      <w:r w:rsidR="00C96FA9">
        <w:rPr>
          <w:rFonts w:ascii="Arial" w:hAnsi="Arial" w:cs="Arial"/>
          <w:sz w:val="22"/>
          <w:szCs w:val="20"/>
        </w:rPr>
        <w:t xml:space="preserve">Slovo uznáme jako správné, pokud je zcela shodné a současně ve správném pádu. </w:t>
      </w:r>
      <w:r w:rsidR="00F716F8">
        <w:rPr>
          <w:rFonts w:ascii="Arial" w:hAnsi="Arial" w:cs="Arial"/>
          <w:sz w:val="22"/>
          <w:szCs w:val="20"/>
        </w:rPr>
        <w:t xml:space="preserve">Přeházený slovosled nevadí. </w:t>
      </w:r>
      <w:r w:rsidRPr="002A4F95">
        <w:rPr>
          <w:rFonts w:ascii="Arial" w:hAnsi="Arial" w:cs="Arial"/>
          <w:bCs/>
          <w:sz w:val="22"/>
          <w:szCs w:val="20"/>
        </w:rPr>
        <w:t>Nelze uznat např. začínají první ranní</w:t>
      </w:r>
      <w:r w:rsidR="00716E58">
        <w:rPr>
          <w:rFonts w:ascii="Arial" w:hAnsi="Arial" w:cs="Arial"/>
          <w:bCs/>
          <w:sz w:val="22"/>
          <w:szCs w:val="20"/>
        </w:rPr>
        <w:t>,</w:t>
      </w:r>
      <w:r w:rsidR="00F716F8">
        <w:rPr>
          <w:rFonts w:ascii="Arial" w:hAnsi="Arial" w:cs="Arial"/>
          <w:bCs/>
          <w:sz w:val="22"/>
          <w:szCs w:val="20"/>
        </w:rPr>
        <w:t xml:space="preserve"> p</w:t>
      </w:r>
      <w:r w:rsidR="00716E58">
        <w:rPr>
          <w:rFonts w:ascii="Arial" w:hAnsi="Arial" w:cs="Arial"/>
          <w:bCs/>
          <w:sz w:val="22"/>
          <w:szCs w:val="20"/>
        </w:rPr>
        <w:t>rvní mrazíky začínají</w:t>
      </w:r>
      <w:r w:rsidRPr="002A4F95">
        <w:rPr>
          <w:rFonts w:ascii="Arial" w:hAnsi="Arial" w:cs="Arial"/>
          <w:bCs/>
          <w:sz w:val="22"/>
          <w:szCs w:val="20"/>
        </w:rPr>
        <w:t>.</w:t>
      </w:r>
      <w:bookmarkEnd w:id="0"/>
    </w:p>
    <w:p w14:paraId="06756365" w14:textId="77777777" w:rsidR="003734DF" w:rsidRPr="002A4F95" w:rsidRDefault="003734DF" w:rsidP="003734DF">
      <w:pPr>
        <w:jc w:val="both"/>
        <w:rPr>
          <w:rFonts w:ascii="Arial" w:hAnsi="Arial" w:cs="Arial"/>
          <w:sz w:val="22"/>
          <w:szCs w:val="20"/>
        </w:rPr>
      </w:pPr>
      <w:r w:rsidRPr="002A4F95">
        <w:rPr>
          <w:rFonts w:ascii="Arial" w:hAnsi="Arial" w:cs="Arial"/>
          <w:bCs/>
          <w:sz w:val="22"/>
          <w:szCs w:val="20"/>
        </w:rPr>
        <w:t xml:space="preserve">Za správně </w:t>
      </w:r>
      <w:r w:rsidR="00B15CFF">
        <w:rPr>
          <w:rFonts w:ascii="Arial" w:hAnsi="Arial" w:cs="Arial"/>
          <w:bCs/>
          <w:sz w:val="22"/>
          <w:szCs w:val="20"/>
        </w:rPr>
        <w:t xml:space="preserve">zopakované nebo </w:t>
      </w:r>
      <w:r w:rsidRPr="002A4F95">
        <w:rPr>
          <w:rFonts w:ascii="Arial" w:hAnsi="Arial" w:cs="Arial"/>
          <w:bCs/>
          <w:sz w:val="22"/>
          <w:szCs w:val="20"/>
        </w:rPr>
        <w:t>vybavené slovo udělte 1 bod. Maximum je 6 bodů za 6 správných slov.</w:t>
      </w:r>
    </w:p>
    <w:p w14:paraId="6072DDE0" w14:textId="77777777" w:rsidR="00BF30E2" w:rsidRPr="00966EA7" w:rsidRDefault="00BF30E2" w:rsidP="00EA31B9">
      <w:pPr>
        <w:ind w:right="-24"/>
        <w:rPr>
          <w:rFonts w:ascii="Arial" w:hAnsi="Arial" w:cs="Arial"/>
          <w:b/>
          <w:bCs/>
          <w:sz w:val="20"/>
          <w:szCs w:val="28"/>
        </w:rPr>
      </w:pPr>
    </w:p>
    <w:p w14:paraId="31B6BF74" w14:textId="77777777" w:rsidR="00EA31B9" w:rsidRPr="008C282F" w:rsidRDefault="00EA31B9" w:rsidP="00226081">
      <w:pPr>
        <w:ind w:right="-24"/>
        <w:rPr>
          <w:rFonts w:ascii="Lucida Console" w:hAnsi="Lucida Console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TEST GEST </w:t>
      </w:r>
      <w:r w:rsidRPr="004B5F18">
        <w:rPr>
          <w:rFonts w:ascii="Arial" w:hAnsi="Arial" w:cs="Arial"/>
          <w:bCs/>
          <w:sz w:val="28"/>
          <w:szCs w:val="28"/>
        </w:rPr>
        <w:t>(TEGEST)</w:t>
      </w:r>
    </w:p>
    <w:p w14:paraId="4ADBA041" w14:textId="5967D328" w:rsidR="003734DF" w:rsidRPr="000A0AC5" w:rsidRDefault="003734DF" w:rsidP="000A0AC5">
      <w:pPr>
        <w:tabs>
          <w:tab w:val="left" w:pos="10773"/>
        </w:tabs>
        <w:spacing w:before="120"/>
        <w:ind w:right="-24"/>
        <w:rPr>
          <w:rFonts w:ascii="Arial" w:hAnsi="Arial" w:cs="Arial"/>
          <w:sz w:val="22"/>
          <w:szCs w:val="20"/>
        </w:rPr>
      </w:pPr>
      <w:r w:rsidRPr="002A4F95">
        <w:rPr>
          <w:rFonts w:ascii="Arial" w:hAnsi="Arial" w:cs="Arial"/>
          <w:b/>
          <w:i/>
          <w:sz w:val="28"/>
        </w:rPr>
        <w:t xml:space="preserve">INSTRUKCE: </w:t>
      </w:r>
      <w:r w:rsidRPr="002A4F95">
        <w:rPr>
          <w:rFonts w:ascii="Arial" w:hAnsi="Arial" w:cs="Arial"/>
          <w:i/>
          <w:iCs/>
          <w:sz w:val="28"/>
        </w:rPr>
        <w:t>„Teď mi budete předvádět</w:t>
      </w:r>
      <w:r>
        <w:rPr>
          <w:rFonts w:ascii="Arial" w:hAnsi="Arial" w:cs="Arial"/>
          <w:i/>
          <w:iCs/>
          <w:sz w:val="28"/>
        </w:rPr>
        <w:t xml:space="preserve"> šest</w:t>
      </w:r>
      <w:r w:rsidRPr="002A4F95">
        <w:rPr>
          <w:rFonts w:ascii="Arial" w:hAnsi="Arial" w:cs="Arial"/>
          <w:i/>
          <w:iCs/>
          <w:sz w:val="28"/>
        </w:rPr>
        <w:t xml:space="preserve"> gest</w:t>
      </w:r>
      <w:r>
        <w:rPr>
          <w:rFonts w:ascii="Arial" w:hAnsi="Arial" w:cs="Arial"/>
          <w:i/>
          <w:iCs/>
          <w:sz w:val="28"/>
        </w:rPr>
        <w:t xml:space="preserve">, jakousi pantomimu, </w:t>
      </w:r>
      <w:r w:rsidRPr="002A4F95">
        <w:rPr>
          <w:rFonts w:ascii="Arial" w:hAnsi="Arial" w:cs="Arial"/>
          <w:i/>
          <w:iCs/>
          <w:sz w:val="28"/>
        </w:rPr>
        <w:t>kter</w:t>
      </w:r>
      <w:r>
        <w:rPr>
          <w:rFonts w:ascii="Arial" w:hAnsi="Arial" w:cs="Arial"/>
          <w:i/>
          <w:iCs/>
          <w:sz w:val="28"/>
        </w:rPr>
        <w:t>á</w:t>
      </w:r>
      <w:r w:rsidRPr="002A4F95">
        <w:rPr>
          <w:rFonts w:ascii="Arial" w:hAnsi="Arial" w:cs="Arial"/>
          <w:i/>
          <w:iCs/>
          <w:sz w:val="28"/>
        </w:rPr>
        <w:t xml:space="preserve"> se bud</w:t>
      </w:r>
      <w:r>
        <w:rPr>
          <w:rFonts w:ascii="Arial" w:hAnsi="Arial" w:cs="Arial"/>
          <w:i/>
          <w:iCs/>
          <w:sz w:val="28"/>
        </w:rPr>
        <w:t>e</w:t>
      </w:r>
      <w:r w:rsidRPr="002A4F95">
        <w:rPr>
          <w:rFonts w:ascii="Arial" w:hAnsi="Arial" w:cs="Arial"/>
          <w:i/>
          <w:iCs/>
          <w:sz w:val="28"/>
        </w:rPr>
        <w:t xml:space="preserve"> týkat ruky nebo hlavy. </w:t>
      </w:r>
      <w:r w:rsidRPr="002A4F95">
        <w:rPr>
          <w:rFonts w:ascii="Arial" w:hAnsi="Arial" w:cs="Arial"/>
          <w:b/>
          <w:i/>
          <w:iCs/>
          <w:sz w:val="28"/>
        </w:rPr>
        <w:t>Předveďte mi, jak:...“</w:t>
      </w:r>
      <w:r w:rsidRPr="002A4F95">
        <w:rPr>
          <w:rFonts w:ascii="Arial" w:hAnsi="Arial" w:cs="Arial"/>
          <w:b/>
          <w:sz w:val="18"/>
          <w:szCs w:val="16"/>
        </w:rPr>
        <w:t xml:space="preserve"> </w:t>
      </w:r>
      <w:r w:rsidR="000A0AC5">
        <w:rPr>
          <w:rFonts w:ascii="Arial" w:hAnsi="Arial" w:cs="Arial"/>
          <w:b/>
          <w:sz w:val="18"/>
          <w:szCs w:val="16"/>
        </w:rPr>
        <w:br/>
      </w:r>
      <w:r w:rsidR="000A0AC5">
        <w:rPr>
          <w:rFonts w:ascii="Arial" w:hAnsi="Arial" w:cs="Arial"/>
          <w:sz w:val="22"/>
          <w:szCs w:val="20"/>
        </w:rPr>
        <w:t xml:space="preserve">                                     </w:t>
      </w:r>
      <w:r w:rsidR="000A0AC5" w:rsidRPr="000A0AC5">
        <w:rPr>
          <w:rFonts w:ascii="Arial" w:hAnsi="Arial" w:cs="Arial"/>
          <w:sz w:val="22"/>
          <w:szCs w:val="20"/>
        </w:rPr>
        <w:t xml:space="preserve">Instrukci podejte </w:t>
      </w:r>
      <w:r w:rsidR="000A0AC5">
        <w:rPr>
          <w:rFonts w:ascii="Arial" w:hAnsi="Arial" w:cs="Arial"/>
          <w:sz w:val="22"/>
          <w:szCs w:val="20"/>
        </w:rPr>
        <w:t>POUZE</w:t>
      </w:r>
      <w:r w:rsidR="000A0AC5" w:rsidRPr="000A0AC5">
        <w:rPr>
          <w:rFonts w:ascii="Arial" w:hAnsi="Arial" w:cs="Arial"/>
          <w:sz w:val="22"/>
          <w:szCs w:val="20"/>
        </w:rPr>
        <w:t xml:space="preserve"> 1x a hodnoťte </w:t>
      </w:r>
      <w:r w:rsidR="000A0AC5">
        <w:rPr>
          <w:rFonts w:ascii="Arial" w:hAnsi="Arial" w:cs="Arial"/>
          <w:sz w:val="22"/>
          <w:szCs w:val="20"/>
        </w:rPr>
        <w:t>ne/</w:t>
      </w:r>
      <w:r w:rsidR="000A0AC5" w:rsidRPr="000A0AC5">
        <w:rPr>
          <w:rFonts w:ascii="Arial" w:hAnsi="Arial" w:cs="Arial"/>
          <w:sz w:val="22"/>
          <w:szCs w:val="20"/>
        </w:rPr>
        <w:t>předvedení, tj. pokyn již NEOPAKUJTE!</w:t>
      </w:r>
    </w:p>
    <w:tbl>
      <w:tblPr>
        <w:tblW w:w="110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67"/>
        <w:gridCol w:w="1134"/>
        <w:gridCol w:w="992"/>
        <w:gridCol w:w="1276"/>
        <w:gridCol w:w="1276"/>
        <w:gridCol w:w="1559"/>
        <w:gridCol w:w="850"/>
        <w:gridCol w:w="850"/>
      </w:tblGrid>
      <w:tr w:rsidR="007C174B" w:rsidRPr="00F64E5B" w14:paraId="7BB46120" w14:textId="77777777" w:rsidTr="00D20713">
        <w:trPr>
          <w:trHeight w:val="58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B718" w14:textId="77777777" w:rsidR="00E36CA7" w:rsidRPr="00FA7357" w:rsidRDefault="00E36CA7" w:rsidP="00D20713">
            <w:pPr>
              <w:suppressAutoHyphens w:val="0"/>
              <w:jc w:val="center"/>
              <w:rPr>
                <w:rFonts w:asciiTheme="minorHAnsi" w:hAnsiTheme="minorHAnsi"/>
                <w:b/>
                <w:sz w:val="32"/>
                <w:szCs w:val="32"/>
                <w:lang w:eastAsia="cs-CZ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lang w:eastAsia="cs-CZ"/>
              </w:rPr>
              <w:t xml:space="preserve">Gesta </w:t>
            </w:r>
            <w:r w:rsidRPr="00FA7357">
              <w:rPr>
                <w:rFonts w:asciiTheme="minorHAnsi" w:hAnsiTheme="minorHAnsi"/>
                <w:b/>
                <w:sz w:val="32"/>
                <w:szCs w:val="32"/>
                <w:lang w:eastAsia="cs-CZ"/>
              </w:rPr>
              <w:t>ALBA 1</w:t>
            </w:r>
            <w:r>
              <w:rPr>
                <w:rFonts w:asciiTheme="minorHAnsi" w:hAnsiTheme="minorHAnsi"/>
                <w:b/>
                <w:sz w:val="32"/>
                <w:szCs w:val="32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C1F3" w14:textId="77777777" w:rsidR="00E36CA7" w:rsidRPr="00D20713" w:rsidRDefault="00E36CA7" w:rsidP="00C767A7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cs-CZ"/>
              </w:rPr>
            </w:pPr>
            <w:r w:rsidRPr="00D20713">
              <w:rPr>
                <w:rFonts w:ascii="Calibri" w:hAnsi="Calibri"/>
                <w:b/>
                <w:bCs/>
                <w:i/>
                <w:iCs/>
                <w:color w:val="000000"/>
                <w:lang w:eastAsia="cs-CZ"/>
              </w:rPr>
              <w:t>jíte lžící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63E3" w14:textId="77777777" w:rsidR="00E36CA7" w:rsidRPr="00D20713" w:rsidRDefault="00E36CA7" w:rsidP="00C767A7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cs-CZ"/>
              </w:rPr>
            </w:pPr>
            <w:r w:rsidRPr="00D20713">
              <w:rPr>
                <w:rFonts w:ascii="Calibri" w:hAnsi="Calibri"/>
                <w:b/>
                <w:bCs/>
                <w:i/>
                <w:iCs/>
                <w:color w:val="000000"/>
                <w:lang w:eastAsia="cs-CZ"/>
              </w:rPr>
              <w:t>se hladíte po tváři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E8CA" w14:textId="77777777" w:rsidR="00E36CA7" w:rsidRPr="00D20713" w:rsidRDefault="00E36CA7" w:rsidP="00C767A7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cs-CZ"/>
              </w:rPr>
            </w:pPr>
            <w:r w:rsidRPr="00D20713">
              <w:rPr>
                <w:rFonts w:ascii="Calibri" w:hAnsi="Calibri"/>
                <w:b/>
                <w:bCs/>
                <w:i/>
                <w:iCs/>
                <w:color w:val="000000"/>
                <w:lang w:eastAsia="cs-CZ"/>
              </w:rPr>
              <w:t>tele</w:t>
            </w:r>
            <w:r w:rsidR="00D20713">
              <w:rPr>
                <w:rFonts w:ascii="Calibri" w:hAnsi="Calibri"/>
                <w:b/>
                <w:bCs/>
                <w:i/>
                <w:iCs/>
                <w:color w:val="000000"/>
                <w:lang w:eastAsia="cs-CZ"/>
              </w:rPr>
              <w:t>-</w:t>
            </w:r>
            <w:r w:rsidR="00D20713">
              <w:rPr>
                <w:rFonts w:ascii="Calibri" w:hAnsi="Calibri"/>
                <w:b/>
                <w:bCs/>
                <w:i/>
                <w:iCs/>
                <w:color w:val="000000"/>
                <w:lang w:eastAsia="cs-CZ"/>
              </w:rPr>
              <w:br/>
            </w:r>
            <w:proofErr w:type="spellStart"/>
            <w:r w:rsidRPr="00D20713">
              <w:rPr>
                <w:rFonts w:ascii="Calibri" w:hAnsi="Calibri"/>
                <w:b/>
                <w:bCs/>
                <w:i/>
                <w:iCs/>
                <w:color w:val="000000"/>
                <w:lang w:eastAsia="cs-CZ"/>
              </w:rPr>
              <w:t>fonujete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4175" w14:textId="77777777" w:rsidR="00E36CA7" w:rsidRPr="00D20713" w:rsidRDefault="00E36CA7" w:rsidP="00C767A7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cs-CZ"/>
              </w:rPr>
            </w:pPr>
            <w:r w:rsidRPr="00D20713">
              <w:rPr>
                <w:rFonts w:ascii="Calibri" w:hAnsi="Calibri"/>
                <w:b/>
                <w:bCs/>
                <w:i/>
                <w:iCs/>
                <w:color w:val="000000"/>
                <w:lang w:eastAsia="cs-CZ"/>
              </w:rPr>
              <w:t>si nasadíte brýle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088E" w14:textId="77777777" w:rsidR="00E36CA7" w:rsidRPr="00D20713" w:rsidRDefault="00E36CA7" w:rsidP="00C767A7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cs-CZ"/>
              </w:rPr>
            </w:pPr>
            <w:r w:rsidRPr="00D20713">
              <w:rPr>
                <w:rFonts w:ascii="Calibri" w:hAnsi="Calibri"/>
                <w:b/>
                <w:bCs/>
                <w:i/>
                <w:iCs/>
                <w:color w:val="000000"/>
                <w:lang w:eastAsia="cs-CZ"/>
              </w:rPr>
              <w:t>přičichnete ke květině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34BD" w14:textId="77777777" w:rsidR="00E36CA7" w:rsidRPr="00D20713" w:rsidRDefault="00E36CA7" w:rsidP="00C767A7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cs-CZ"/>
              </w:rPr>
            </w:pPr>
            <w:r w:rsidRPr="00D20713">
              <w:rPr>
                <w:rFonts w:ascii="Calibri" w:hAnsi="Calibri"/>
                <w:b/>
                <w:bCs/>
                <w:i/>
                <w:iCs/>
                <w:color w:val="000000"/>
                <w:lang w:eastAsia="cs-CZ"/>
              </w:rPr>
              <w:t>se díváte dalekohledem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E197" w14:textId="77777777" w:rsidR="00E36CA7" w:rsidRPr="00D20713" w:rsidRDefault="00E36CA7" w:rsidP="00D20713">
            <w:pPr>
              <w:suppressAutoHyphens w:val="0"/>
              <w:jc w:val="center"/>
              <w:rPr>
                <w:rFonts w:ascii="Calibri" w:hAnsi="Calibri"/>
                <w:b/>
                <w:color w:val="000000"/>
                <w:lang w:eastAsia="cs-CZ"/>
              </w:rPr>
            </w:pPr>
            <w:r w:rsidRPr="00D20713">
              <w:rPr>
                <w:rFonts w:ascii="Calibri" w:hAnsi="Calibri"/>
                <w:b/>
                <w:color w:val="000000"/>
                <w:lang w:eastAsia="cs-CZ"/>
              </w:rPr>
              <w:t xml:space="preserve">Počet </w:t>
            </w:r>
            <w:r w:rsidRPr="00D20713">
              <w:rPr>
                <w:rFonts w:ascii="Calibri" w:hAnsi="Calibri"/>
                <w:b/>
                <w:color w:val="000000"/>
                <w:lang w:eastAsia="cs-CZ"/>
              </w:rPr>
              <w:br/>
              <w:t xml:space="preserve">správných </w:t>
            </w:r>
            <w:r w:rsidR="007C174B" w:rsidRPr="00D20713">
              <w:rPr>
                <w:rFonts w:ascii="Calibri" w:hAnsi="Calibri"/>
                <w:b/>
                <w:color w:val="000000"/>
                <w:lang w:eastAsia="cs-CZ"/>
              </w:rPr>
              <w:t>gest</w:t>
            </w:r>
          </w:p>
        </w:tc>
      </w:tr>
      <w:tr w:rsidR="00E36CA7" w:rsidRPr="00B15CFF" w14:paraId="08CA85F3" w14:textId="77777777" w:rsidTr="00FD0476">
        <w:trPr>
          <w:trHeight w:val="49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11D1" w14:textId="77777777" w:rsidR="00E36CA7" w:rsidRPr="00B15CFF" w:rsidRDefault="00E36CA7" w:rsidP="00966EA7">
            <w:pPr>
              <w:suppressAutoHyphens w:val="0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>PŘEDVEDENÍ</w:t>
            </w:r>
            <w:r w:rsidRPr="00B15CFF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(</w:t>
            </w:r>
            <w:r w:rsidR="00B312B1" w:rsidRPr="00B312B1">
              <w:rPr>
                <w:rFonts w:ascii="Arial" w:hAnsi="Arial" w:cs="Arial"/>
                <w:b/>
                <w:sz w:val="32"/>
                <w:szCs w:val="20"/>
              </w:rPr>
              <w:sym w:font="Symbol" w:char="F0D6"/>
            </w:r>
            <w:r w:rsidR="00966EA7" w:rsidRPr="00966EA7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/ χ</w:t>
            </w:r>
            <w:r w:rsidRPr="00B15CFF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6F3E" w14:textId="77777777" w:rsidR="00E36CA7" w:rsidRPr="006033B4" w:rsidRDefault="00E36CA7" w:rsidP="00E36CA7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6033B4">
              <w:rPr>
                <w:rFonts w:ascii="Calibri" w:hAnsi="Calibri"/>
                <w:color w:val="000000"/>
                <w:szCs w:val="22"/>
                <w:lang w:eastAsia="cs-CZ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8213" w14:textId="77777777" w:rsidR="00E36CA7" w:rsidRPr="006033B4" w:rsidRDefault="00E36CA7" w:rsidP="00E36CA7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6033B4">
              <w:rPr>
                <w:rFonts w:ascii="Calibri" w:hAnsi="Calibri"/>
                <w:color w:val="000000"/>
                <w:szCs w:val="22"/>
                <w:lang w:eastAsia="cs-CZ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09F6" w14:textId="77777777" w:rsidR="00E36CA7" w:rsidRPr="006033B4" w:rsidRDefault="00E36CA7" w:rsidP="00E36CA7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6033B4">
              <w:rPr>
                <w:rFonts w:ascii="Calibri" w:hAnsi="Calibri"/>
                <w:color w:val="000000"/>
                <w:szCs w:val="22"/>
                <w:lang w:eastAsia="cs-CZ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1456" w14:textId="77777777" w:rsidR="00E36CA7" w:rsidRPr="006033B4" w:rsidRDefault="00E36CA7" w:rsidP="00E36CA7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6033B4">
              <w:rPr>
                <w:rFonts w:ascii="Calibri" w:hAnsi="Calibri"/>
                <w:color w:val="000000"/>
                <w:szCs w:val="22"/>
                <w:lang w:eastAsia="cs-CZ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E548" w14:textId="77777777" w:rsidR="00E36CA7" w:rsidRPr="006033B4" w:rsidRDefault="00E36CA7" w:rsidP="00E36CA7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6033B4">
              <w:rPr>
                <w:rFonts w:ascii="Calibri" w:hAnsi="Calibri"/>
                <w:color w:val="000000"/>
                <w:szCs w:val="22"/>
                <w:lang w:eastAsia="cs-CZ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E448" w14:textId="77777777" w:rsidR="00E36CA7" w:rsidRPr="006033B4" w:rsidRDefault="00E36CA7" w:rsidP="00E36CA7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eastAsia="cs-CZ"/>
              </w:rPr>
            </w:pPr>
            <w:r w:rsidRPr="006033B4">
              <w:rPr>
                <w:rFonts w:ascii="Calibri" w:hAnsi="Calibri"/>
                <w:color w:val="000000"/>
                <w:szCs w:val="22"/>
                <w:lang w:eastAsia="cs-CZ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71ED" w14:textId="77777777" w:rsidR="00E36CA7" w:rsidRPr="00B15CFF" w:rsidRDefault="00E36CA7" w:rsidP="00C767A7">
            <w:pPr>
              <w:suppressAutoHyphens w:val="0"/>
              <w:jc w:val="right"/>
              <w:rPr>
                <w:rFonts w:ascii="Calibri" w:hAnsi="Calibri"/>
                <w:b/>
                <w:color w:val="000000"/>
                <w:lang w:eastAsia="cs-CZ"/>
              </w:rPr>
            </w:pPr>
            <w:r w:rsidRPr="00B15CFF">
              <w:rPr>
                <w:rFonts w:ascii="Calibri" w:hAnsi="Calibri"/>
                <w:b/>
                <w:color w:val="000000"/>
                <w:lang w:eastAsia="cs-CZ"/>
              </w:rPr>
              <w:t>/6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EB204B" w14:textId="77777777" w:rsidR="00C9604F" w:rsidRDefault="00C9604F" w:rsidP="00C9604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604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Norma:</w:t>
            </w:r>
          </w:p>
          <w:p w14:paraId="29D26DC9" w14:textId="4842B25D" w:rsidR="00E36CA7" w:rsidRPr="00B15CFF" w:rsidRDefault="00C9604F" w:rsidP="00C9604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9604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6 gest</w:t>
            </w:r>
          </w:p>
        </w:tc>
      </w:tr>
      <w:tr w:rsidR="007C174B" w:rsidRPr="007C174B" w14:paraId="6BF8B9FE" w14:textId="77777777" w:rsidTr="00D20713">
        <w:trPr>
          <w:trHeight w:val="276"/>
          <w:jc w:val="center"/>
        </w:trPr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6B28" w14:textId="3A7E4659" w:rsidR="007C174B" w:rsidRPr="007C174B" w:rsidRDefault="007C174B" w:rsidP="00C767A7">
            <w:pPr>
              <w:suppressAutoHyphens w:val="0"/>
              <w:jc w:val="center"/>
              <w:rPr>
                <w:rFonts w:ascii="Calibri" w:hAnsi="Calibri"/>
                <w:bCs/>
                <w:i/>
                <w:color w:val="000000"/>
                <w:sz w:val="20"/>
                <w:szCs w:val="22"/>
                <w:lang w:eastAsia="cs-CZ"/>
              </w:rPr>
            </w:pPr>
            <w:r w:rsidRPr="007C174B">
              <w:rPr>
                <w:rFonts w:ascii="Calibri" w:hAnsi="Calibri"/>
                <w:bCs/>
                <w:i/>
                <w:color w:val="000000"/>
                <w:sz w:val="20"/>
                <w:szCs w:val="22"/>
                <w:lang w:eastAsia="cs-CZ"/>
              </w:rPr>
              <w:t>„To bylo celkem 6 gest. Nyní mi znovu 1) předveďte a 2) slovně popište všech 6 gest v jakémkoli pořadí, čili popsat a pře</w:t>
            </w:r>
            <w:r w:rsidR="00387232">
              <w:rPr>
                <w:rFonts w:ascii="Calibri" w:hAnsi="Calibri"/>
                <w:bCs/>
                <w:i/>
                <w:color w:val="000000"/>
                <w:sz w:val="20"/>
                <w:szCs w:val="22"/>
                <w:lang w:eastAsia="cs-CZ"/>
              </w:rPr>
              <w:t>d</w:t>
            </w:r>
            <w:r w:rsidRPr="007C174B">
              <w:rPr>
                <w:rFonts w:ascii="Calibri" w:hAnsi="Calibri"/>
                <w:bCs/>
                <w:i/>
                <w:color w:val="000000"/>
                <w:sz w:val="20"/>
                <w:szCs w:val="22"/>
                <w:lang w:eastAsia="cs-CZ"/>
              </w:rPr>
              <w:t>vést.“</w:t>
            </w:r>
          </w:p>
        </w:tc>
      </w:tr>
      <w:tr w:rsidR="00E36CA7" w:rsidRPr="00F64E5B" w14:paraId="34C81BA9" w14:textId="77777777" w:rsidTr="00C9604F">
        <w:trPr>
          <w:trHeight w:val="54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24A8" w14:textId="24301CCE" w:rsidR="00E36CA7" w:rsidRDefault="00E36CA7" w:rsidP="00C767A7">
            <w:pPr>
              <w:suppressAutoHyphens w:val="0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>VYBAVENÍ</w:t>
            </w:r>
            <w:r w:rsidRPr="00F64E5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(0</w:t>
            </w:r>
            <w:r w:rsidR="00343847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či </w:t>
            </w:r>
            <w:r w:rsidRPr="00F64E5B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  <w:t>1)</w:t>
            </w:r>
          </w:p>
          <w:p w14:paraId="79FF23B5" w14:textId="77777777" w:rsidR="00E36CA7" w:rsidRPr="00E36CA7" w:rsidRDefault="00E36CA7" w:rsidP="00C767A7">
            <w:pPr>
              <w:suppressAutoHyphens w:val="0"/>
              <w:rPr>
                <w:rFonts w:ascii="Calibri" w:hAnsi="Calibri"/>
                <w:bCs/>
                <w:color w:val="000000"/>
                <w:sz w:val="28"/>
                <w:szCs w:val="28"/>
                <w:lang w:eastAsia="cs-CZ"/>
              </w:rPr>
            </w:pPr>
            <w:r w:rsidRPr="005D7EA7">
              <w:rPr>
                <w:rFonts w:ascii="Calibri" w:hAnsi="Calibri"/>
                <w:bCs/>
                <w:color w:val="000000"/>
                <w:lang w:eastAsia="cs-CZ"/>
              </w:rPr>
              <w:t>bez časového limitu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DF6C" w14:textId="77777777" w:rsidR="00E36CA7" w:rsidRPr="00F64E5B" w:rsidRDefault="00E36CA7" w:rsidP="00C767A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F64E5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1810" w14:textId="77777777" w:rsidR="00E36CA7" w:rsidRPr="00F64E5B" w:rsidRDefault="00E36CA7" w:rsidP="00C767A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F64E5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F1E2" w14:textId="77777777" w:rsidR="00E36CA7" w:rsidRPr="00F64E5B" w:rsidRDefault="00E36CA7" w:rsidP="00C767A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F64E5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3D4D" w14:textId="77777777" w:rsidR="00E36CA7" w:rsidRPr="00F64E5B" w:rsidRDefault="00E36CA7" w:rsidP="00C767A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F64E5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7069" w14:textId="77777777" w:rsidR="00E36CA7" w:rsidRPr="00F64E5B" w:rsidRDefault="00E36CA7" w:rsidP="00C767A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F64E5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6A40" w14:textId="77777777" w:rsidR="00E36CA7" w:rsidRPr="00F64E5B" w:rsidRDefault="00E36CA7" w:rsidP="00C767A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F64E5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FFFFFF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2641F5" w14:textId="77777777" w:rsidR="00E36CA7" w:rsidRPr="00C9604F" w:rsidRDefault="00C9604F" w:rsidP="00C767A7">
            <w:pPr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604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Norma:</w:t>
            </w:r>
          </w:p>
          <w:p w14:paraId="54E1E7A0" w14:textId="5DD44C67" w:rsidR="00C9604F" w:rsidRPr="00C9604F" w:rsidRDefault="00C9604F" w:rsidP="00C767A7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9604F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3-6 gest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7FBED0" w14:textId="77777777" w:rsidR="00E36CA7" w:rsidRPr="00F64E5B" w:rsidRDefault="00E36CA7" w:rsidP="00C767A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E2735">
              <w:rPr>
                <w:rFonts w:ascii="Calibri" w:hAnsi="Calibri"/>
                <w:b/>
                <w:bCs/>
                <w:color w:val="000000"/>
                <w:szCs w:val="28"/>
                <w:lang w:eastAsia="cs-CZ"/>
              </w:rPr>
              <w:t>/6</w:t>
            </w:r>
          </w:p>
        </w:tc>
      </w:tr>
    </w:tbl>
    <w:p w14:paraId="35CCE177" w14:textId="77777777" w:rsidR="00C9604F" w:rsidRDefault="00C9604F" w:rsidP="00C9604F">
      <w:pPr>
        <w:spacing w:before="120"/>
        <w:ind w:right="260"/>
        <w:rPr>
          <w:rFonts w:ascii="Calibri" w:hAnsi="Calibri"/>
          <w:color w:val="000000"/>
          <w:sz w:val="18"/>
          <w:szCs w:val="18"/>
          <w:lang w:eastAsia="cs-CZ"/>
        </w:rPr>
      </w:pPr>
      <w:bookmarkStart w:id="1" w:name="_Hlk95637661"/>
      <w:r w:rsidRPr="00C9604F">
        <w:rPr>
          <w:rFonts w:ascii="Calibri" w:hAnsi="Calibri"/>
          <w:color w:val="000000"/>
          <w:sz w:val="18"/>
          <w:szCs w:val="18"/>
          <w:lang w:eastAsia="cs-CZ"/>
        </w:rPr>
        <w:t>jiná gesta čárkou</w:t>
      </w:r>
      <w:r>
        <w:rPr>
          <w:rFonts w:ascii="Calibri" w:hAnsi="Calibri"/>
          <w:color w:val="000000"/>
          <w:sz w:val="18"/>
          <w:szCs w:val="18"/>
          <w:lang w:eastAsia="cs-CZ"/>
        </w:rPr>
        <w:t xml:space="preserve"> nebo slovy</w:t>
      </w:r>
      <w:r w:rsidRPr="00C9604F">
        <w:rPr>
          <w:rFonts w:ascii="Calibri" w:hAnsi="Calibri"/>
          <w:color w:val="000000"/>
          <w:sz w:val="18"/>
          <w:szCs w:val="18"/>
          <w:lang w:eastAsia="cs-CZ"/>
        </w:rPr>
        <w:t xml:space="preserve"> zde:</w:t>
      </w:r>
      <w:bookmarkEnd w:id="1"/>
    </w:p>
    <w:p w14:paraId="2C92E8C3" w14:textId="0CF07FF4" w:rsidR="003734DF" w:rsidRPr="002A4F95" w:rsidRDefault="003734DF" w:rsidP="00C9604F">
      <w:pPr>
        <w:spacing w:before="120"/>
        <w:ind w:right="260"/>
        <w:rPr>
          <w:rFonts w:ascii="Arial" w:hAnsi="Arial" w:cs="Arial"/>
          <w:bCs/>
          <w:sz w:val="22"/>
          <w:szCs w:val="20"/>
        </w:rPr>
      </w:pPr>
      <w:r w:rsidRPr="002A4F95">
        <w:rPr>
          <w:rFonts w:ascii="Arial" w:hAnsi="Arial" w:cs="Arial"/>
          <w:b/>
          <w:sz w:val="22"/>
          <w:szCs w:val="20"/>
        </w:rPr>
        <w:t>Hodnocení:</w:t>
      </w:r>
      <w:r w:rsidRPr="002A4F95">
        <w:rPr>
          <w:rFonts w:ascii="Arial" w:hAnsi="Arial" w:cs="Arial"/>
          <w:sz w:val="22"/>
          <w:szCs w:val="20"/>
        </w:rPr>
        <w:t xml:space="preserve"> Za každé správně </w:t>
      </w:r>
      <w:r w:rsidR="007C174B">
        <w:rPr>
          <w:rFonts w:ascii="Arial" w:hAnsi="Arial" w:cs="Arial"/>
          <w:sz w:val="22"/>
          <w:szCs w:val="20"/>
        </w:rPr>
        <w:t xml:space="preserve">předvedené nebo </w:t>
      </w:r>
      <w:r w:rsidRPr="002A4F95">
        <w:rPr>
          <w:rFonts w:ascii="Arial" w:hAnsi="Arial" w:cs="Arial"/>
          <w:sz w:val="22"/>
          <w:szCs w:val="20"/>
        </w:rPr>
        <w:t xml:space="preserve">vybavené gesto přidělíte 1 bod. </w:t>
      </w:r>
      <w:r w:rsidR="00F716F8">
        <w:rPr>
          <w:rFonts w:ascii="Arial" w:hAnsi="Arial" w:cs="Arial"/>
          <w:sz w:val="22"/>
          <w:szCs w:val="20"/>
        </w:rPr>
        <w:t xml:space="preserve">Gesto je </w:t>
      </w:r>
      <w:r w:rsidR="00970509">
        <w:rPr>
          <w:rFonts w:ascii="Arial" w:hAnsi="Arial" w:cs="Arial"/>
          <w:sz w:val="22"/>
          <w:szCs w:val="20"/>
        </w:rPr>
        <w:t xml:space="preserve">správně </w:t>
      </w:r>
      <w:r w:rsidR="00F716F8">
        <w:rPr>
          <w:rFonts w:ascii="Arial" w:hAnsi="Arial" w:cs="Arial"/>
          <w:sz w:val="22"/>
          <w:szCs w:val="20"/>
        </w:rPr>
        <w:t xml:space="preserve">vybaveno, pokud je </w:t>
      </w:r>
      <w:r w:rsidRPr="002A4F95">
        <w:rPr>
          <w:rFonts w:ascii="Arial" w:hAnsi="Arial" w:cs="Arial"/>
          <w:b/>
          <w:bCs/>
          <w:sz w:val="22"/>
          <w:szCs w:val="20"/>
        </w:rPr>
        <w:t>BUĎ</w:t>
      </w:r>
      <w:r w:rsidRPr="002A4F95">
        <w:rPr>
          <w:rFonts w:ascii="Arial" w:hAnsi="Arial" w:cs="Arial"/>
          <w:bCs/>
          <w:sz w:val="22"/>
          <w:szCs w:val="20"/>
        </w:rPr>
        <w:t xml:space="preserve"> správn</w:t>
      </w:r>
      <w:r w:rsidR="007C174B">
        <w:rPr>
          <w:rFonts w:ascii="Arial" w:hAnsi="Arial" w:cs="Arial"/>
          <w:bCs/>
          <w:sz w:val="22"/>
          <w:szCs w:val="20"/>
        </w:rPr>
        <w:t xml:space="preserve">ě </w:t>
      </w:r>
      <w:r w:rsidR="00F716F8">
        <w:rPr>
          <w:rFonts w:ascii="Arial" w:hAnsi="Arial" w:cs="Arial"/>
          <w:bCs/>
          <w:sz w:val="22"/>
          <w:szCs w:val="20"/>
        </w:rPr>
        <w:t>znovu předvedeno</w:t>
      </w:r>
      <w:r w:rsidR="007C174B">
        <w:rPr>
          <w:rFonts w:ascii="Arial" w:hAnsi="Arial" w:cs="Arial"/>
          <w:bCs/>
          <w:sz w:val="22"/>
          <w:szCs w:val="20"/>
        </w:rPr>
        <w:t xml:space="preserve"> </w:t>
      </w:r>
      <w:r w:rsidRPr="002A4F95">
        <w:rPr>
          <w:rFonts w:ascii="Arial" w:hAnsi="Arial" w:cs="Arial"/>
          <w:b/>
          <w:bCs/>
          <w:sz w:val="22"/>
          <w:szCs w:val="20"/>
        </w:rPr>
        <w:t>NEBO</w:t>
      </w:r>
      <w:r w:rsidRPr="002A4F95">
        <w:rPr>
          <w:rFonts w:ascii="Arial" w:hAnsi="Arial" w:cs="Arial"/>
          <w:bCs/>
          <w:sz w:val="22"/>
          <w:szCs w:val="20"/>
        </w:rPr>
        <w:t xml:space="preserve"> správn</w:t>
      </w:r>
      <w:r w:rsidR="007C174B">
        <w:rPr>
          <w:rFonts w:ascii="Arial" w:hAnsi="Arial" w:cs="Arial"/>
          <w:bCs/>
          <w:sz w:val="22"/>
          <w:szCs w:val="20"/>
        </w:rPr>
        <w:t xml:space="preserve">ě </w:t>
      </w:r>
      <w:r w:rsidR="00F716F8">
        <w:rPr>
          <w:rFonts w:ascii="Arial" w:hAnsi="Arial" w:cs="Arial"/>
          <w:bCs/>
          <w:sz w:val="22"/>
          <w:szCs w:val="20"/>
        </w:rPr>
        <w:t>slovy popsáno</w:t>
      </w:r>
      <w:r w:rsidRPr="002A4F95">
        <w:rPr>
          <w:rFonts w:ascii="Arial" w:hAnsi="Arial" w:cs="Arial"/>
          <w:bCs/>
          <w:sz w:val="22"/>
          <w:szCs w:val="20"/>
        </w:rPr>
        <w:t>. Maximum je 6 bodů za 6 správných gest.</w:t>
      </w:r>
    </w:p>
    <w:p w14:paraId="1AF85DAE" w14:textId="77777777" w:rsidR="00604E49" w:rsidRPr="00F278E7" w:rsidRDefault="00604E49" w:rsidP="003734DF">
      <w:pPr>
        <w:ind w:right="-24"/>
        <w:rPr>
          <w:rFonts w:ascii="Arial" w:hAnsi="Arial" w:cs="Arial"/>
          <w:b/>
          <w:bCs/>
          <w:sz w:val="14"/>
          <w:szCs w:val="14"/>
        </w:rPr>
      </w:pPr>
    </w:p>
    <w:p w14:paraId="452E91B6" w14:textId="77777777" w:rsidR="003734DF" w:rsidRPr="002A4F95" w:rsidRDefault="003734DF" w:rsidP="003734DF">
      <w:pPr>
        <w:ind w:right="-24"/>
        <w:rPr>
          <w:rFonts w:ascii="Arial" w:hAnsi="Arial" w:cs="Arial"/>
          <w:b/>
          <w:i/>
          <w:sz w:val="28"/>
        </w:rPr>
      </w:pPr>
      <w:r w:rsidRPr="002A4F95">
        <w:rPr>
          <w:rFonts w:ascii="Arial" w:hAnsi="Arial" w:cs="Arial"/>
          <w:b/>
          <w:bCs/>
          <w:sz w:val="32"/>
          <w:szCs w:val="28"/>
        </w:rPr>
        <w:t>1B. TEST VĚTY (</w:t>
      </w:r>
      <w:r w:rsidRPr="00CE4C8E">
        <w:rPr>
          <w:rFonts w:ascii="Arial" w:hAnsi="Arial" w:cs="Arial"/>
          <w:bCs/>
          <w:sz w:val="32"/>
          <w:szCs w:val="28"/>
        </w:rPr>
        <w:t>VĚTEST</w:t>
      </w:r>
      <w:r w:rsidRPr="002A4F95">
        <w:rPr>
          <w:rFonts w:ascii="Arial" w:hAnsi="Arial" w:cs="Arial"/>
          <w:b/>
          <w:bCs/>
          <w:sz w:val="32"/>
          <w:szCs w:val="28"/>
        </w:rPr>
        <w:t>) – VYBAVENÍ</w:t>
      </w:r>
    </w:p>
    <w:p w14:paraId="2698C11F" w14:textId="77777777" w:rsidR="003734DF" w:rsidRPr="002A4F95" w:rsidRDefault="003734DF" w:rsidP="003734DF">
      <w:pPr>
        <w:spacing w:before="120"/>
        <w:rPr>
          <w:rFonts w:ascii="Arial" w:hAnsi="Arial" w:cs="Arial"/>
          <w:i/>
          <w:sz w:val="28"/>
        </w:rPr>
      </w:pPr>
      <w:r w:rsidRPr="002A4F95">
        <w:rPr>
          <w:rFonts w:ascii="Arial" w:hAnsi="Arial" w:cs="Arial"/>
          <w:b/>
          <w:i/>
          <w:sz w:val="28"/>
        </w:rPr>
        <w:t xml:space="preserve">INSTRUKCE: </w:t>
      </w:r>
      <w:r w:rsidRPr="002A4F95">
        <w:rPr>
          <w:rFonts w:ascii="Arial" w:hAnsi="Arial" w:cs="Arial"/>
          <w:i/>
          <w:sz w:val="28"/>
        </w:rPr>
        <w:t>“Nyní mi znovu řekněte větu, kterou jsme se spolu učili</w:t>
      </w:r>
      <w:r>
        <w:rPr>
          <w:rFonts w:ascii="Arial" w:hAnsi="Arial" w:cs="Arial"/>
          <w:i/>
          <w:sz w:val="28"/>
        </w:rPr>
        <w:t xml:space="preserve"> na začátku</w:t>
      </w:r>
      <w:r w:rsidRPr="002A4F95">
        <w:rPr>
          <w:rFonts w:ascii="Arial" w:hAnsi="Arial" w:cs="Arial"/>
          <w:i/>
          <w:sz w:val="28"/>
        </w:rPr>
        <w:t>.“</w:t>
      </w:r>
    </w:p>
    <w:p w14:paraId="2C60CA72" w14:textId="314E4C66" w:rsidR="00F278E7" w:rsidRDefault="003734DF" w:rsidP="003734DF">
      <w:pPr>
        <w:spacing w:before="120"/>
        <w:rPr>
          <w:rFonts w:ascii="Arial" w:hAnsi="Arial" w:cs="Arial"/>
          <w:sz w:val="22"/>
          <w:szCs w:val="20"/>
        </w:rPr>
      </w:pPr>
      <w:r w:rsidRPr="002A4F95">
        <w:rPr>
          <w:rFonts w:ascii="Arial" w:hAnsi="Arial" w:cs="Arial"/>
          <w:b/>
          <w:sz w:val="22"/>
          <w:szCs w:val="20"/>
        </w:rPr>
        <w:t>Administrace:</w:t>
      </w:r>
      <w:r w:rsidRPr="002A4F95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Vyhodnocení</w:t>
      </w:r>
      <w:r w:rsidRPr="002A4F95">
        <w:rPr>
          <w:rFonts w:ascii="Arial" w:hAnsi="Arial" w:cs="Arial"/>
          <w:sz w:val="22"/>
          <w:szCs w:val="20"/>
        </w:rPr>
        <w:t xml:space="preserve"> zapište do druhého řádku „</w:t>
      </w:r>
      <w:r w:rsidR="00C9604F">
        <w:rPr>
          <w:rFonts w:ascii="Arial" w:hAnsi="Arial" w:cs="Arial"/>
          <w:sz w:val="22"/>
          <w:szCs w:val="20"/>
        </w:rPr>
        <w:t>VYBAVENÍ</w:t>
      </w:r>
      <w:r w:rsidRPr="002A4F95">
        <w:rPr>
          <w:rFonts w:ascii="Arial" w:hAnsi="Arial" w:cs="Arial"/>
          <w:sz w:val="22"/>
          <w:szCs w:val="20"/>
        </w:rPr>
        <w:t>“</w:t>
      </w:r>
      <w:r w:rsidR="00966EA7">
        <w:rPr>
          <w:rFonts w:ascii="Arial" w:hAnsi="Arial" w:cs="Arial"/>
          <w:sz w:val="22"/>
          <w:szCs w:val="20"/>
        </w:rPr>
        <w:t xml:space="preserve"> </w:t>
      </w:r>
      <w:r w:rsidR="00C96FA9">
        <w:rPr>
          <w:rFonts w:ascii="Arial" w:hAnsi="Arial" w:cs="Arial"/>
          <w:sz w:val="22"/>
          <w:szCs w:val="20"/>
        </w:rPr>
        <w:t xml:space="preserve">u </w:t>
      </w:r>
      <w:proofErr w:type="spellStart"/>
      <w:r w:rsidR="00C96FA9">
        <w:rPr>
          <w:rFonts w:ascii="Arial" w:hAnsi="Arial" w:cs="Arial"/>
          <w:sz w:val="22"/>
          <w:szCs w:val="20"/>
        </w:rPr>
        <w:t>VĚTESTu</w:t>
      </w:r>
      <w:proofErr w:type="spellEnd"/>
      <w:r w:rsidRPr="002A4F95">
        <w:rPr>
          <w:rFonts w:ascii="Arial" w:hAnsi="Arial" w:cs="Arial"/>
          <w:sz w:val="22"/>
          <w:szCs w:val="20"/>
        </w:rPr>
        <w:t>.</w:t>
      </w:r>
    </w:p>
    <w:tbl>
      <w:tblPr>
        <w:tblStyle w:val="Mkatabulky"/>
        <w:tblpPr w:leftFromText="141" w:rightFromText="141" w:vertAnchor="text" w:horzAnchor="margin" w:tblpXSpec="right" w:tblpY="134"/>
        <w:tblOverlap w:val="never"/>
        <w:tblW w:w="0" w:type="auto"/>
        <w:tblLook w:val="04A0" w:firstRow="1" w:lastRow="0" w:firstColumn="1" w:lastColumn="0" w:noHBand="0" w:noVBand="1"/>
      </w:tblPr>
      <w:tblGrid>
        <w:gridCol w:w="2410"/>
        <w:gridCol w:w="713"/>
      </w:tblGrid>
      <w:tr w:rsidR="0033101D" w14:paraId="0C982878" w14:textId="77777777" w:rsidTr="0033101D">
        <w:tc>
          <w:tcPr>
            <w:tcW w:w="2410" w:type="dxa"/>
          </w:tcPr>
          <w:p w14:paraId="4BD630E8" w14:textId="089BD0C8" w:rsidR="0033101D" w:rsidRPr="00F278E7" w:rsidRDefault="0033101D" w:rsidP="0033101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F278E7">
              <w:rPr>
                <w:rFonts w:ascii="Arial" w:hAnsi="Arial" w:cs="Arial"/>
                <w:b/>
                <w:bCs/>
                <w:sz w:val="22"/>
                <w:szCs w:val="20"/>
              </w:rPr>
              <w:t>Skór ALBA</w:t>
            </w:r>
            <w:r w:rsidRPr="00F278E7">
              <w:rPr>
                <w:rFonts w:ascii="Arial" w:hAnsi="Arial" w:cs="Arial"/>
                <w:b/>
                <w:bCs/>
                <w:sz w:val="22"/>
                <w:szCs w:val="20"/>
              </w:rPr>
              <w:br/>
              <w:t xml:space="preserve">(součet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v</w:t>
            </w:r>
            <w:r w:rsidRPr="00F278E7">
              <w:rPr>
                <w:rFonts w:ascii="Arial" w:hAnsi="Arial" w:cs="Arial"/>
                <w:b/>
                <w:bCs/>
                <w:sz w:val="22"/>
                <w:szCs w:val="20"/>
              </w:rPr>
              <w:t>ybavených slov a gest)</w:t>
            </w:r>
          </w:p>
        </w:tc>
        <w:tc>
          <w:tcPr>
            <w:tcW w:w="713" w:type="dxa"/>
            <w:vAlign w:val="bottom"/>
          </w:tcPr>
          <w:p w14:paraId="731F233F" w14:textId="77777777" w:rsidR="0033101D" w:rsidRDefault="0033101D" w:rsidP="00AD39BB">
            <w:pPr>
              <w:suppressAutoHyphens w:val="0"/>
              <w:ind w:right="-101"/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/12</w:t>
            </w:r>
          </w:p>
        </w:tc>
      </w:tr>
    </w:tbl>
    <w:p w14:paraId="4F72FC8B" w14:textId="72795D04" w:rsidR="00417A0D" w:rsidRDefault="003734DF" w:rsidP="00966EA7">
      <w:pPr>
        <w:tabs>
          <w:tab w:val="right" w:pos="10466"/>
        </w:tabs>
        <w:spacing w:before="120"/>
        <w:rPr>
          <w:rFonts w:ascii="Arial" w:hAnsi="Arial" w:cs="Arial"/>
          <w:bCs/>
          <w:sz w:val="22"/>
          <w:szCs w:val="20"/>
        </w:rPr>
      </w:pPr>
      <w:r w:rsidRPr="007426F0">
        <w:rPr>
          <w:rFonts w:ascii="Arial" w:hAnsi="Arial" w:cs="Arial"/>
          <w:b/>
          <w:sz w:val="22"/>
          <w:szCs w:val="20"/>
        </w:rPr>
        <w:t>Norma skóru ALBA</w:t>
      </w:r>
      <w:r w:rsidRPr="007426F0">
        <w:rPr>
          <w:rFonts w:ascii="Arial" w:hAnsi="Arial" w:cs="Arial"/>
          <w:bCs/>
          <w:sz w:val="22"/>
          <w:szCs w:val="20"/>
        </w:rPr>
        <w:t xml:space="preserve"> </w:t>
      </w:r>
      <w:r w:rsidR="00C9604F">
        <w:rPr>
          <w:rFonts w:ascii="Arial" w:hAnsi="Arial" w:cs="Arial"/>
          <w:bCs/>
          <w:sz w:val="22"/>
          <w:szCs w:val="20"/>
        </w:rPr>
        <w:t xml:space="preserve">u starších osob </w:t>
      </w:r>
      <w:r w:rsidR="00417A0D" w:rsidRPr="00417A0D">
        <w:rPr>
          <w:rFonts w:ascii="Arial" w:hAnsi="Arial" w:cs="Arial"/>
          <w:b/>
          <w:sz w:val="22"/>
          <w:szCs w:val="20"/>
        </w:rPr>
        <w:t>s maturitou a vysokoškolským</w:t>
      </w:r>
      <w:r w:rsidR="00417A0D">
        <w:rPr>
          <w:rFonts w:ascii="Arial" w:hAnsi="Arial" w:cs="Arial"/>
          <w:bCs/>
          <w:sz w:val="22"/>
          <w:szCs w:val="20"/>
        </w:rPr>
        <w:t xml:space="preserve"> vzděláním pro součet vybavených slov a gest je </w:t>
      </w:r>
      <w:r w:rsidR="00417A0D" w:rsidRPr="00417A0D">
        <w:rPr>
          <w:rFonts w:ascii="Arial" w:hAnsi="Arial" w:cs="Arial"/>
          <w:b/>
          <w:sz w:val="22"/>
          <w:szCs w:val="20"/>
        </w:rPr>
        <w:t>7-12 bodů</w:t>
      </w:r>
      <w:r w:rsidR="00417A0D">
        <w:rPr>
          <w:rFonts w:ascii="Arial" w:hAnsi="Arial" w:cs="Arial"/>
          <w:bCs/>
          <w:sz w:val="22"/>
          <w:szCs w:val="20"/>
        </w:rPr>
        <w:t xml:space="preserve">, mírná porucha 4-6 bodů a závažná porucha 0-3 body. </w:t>
      </w:r>
      <w:r w:rsidR="00417A0D" w:rsidRPr="00417A0D">
        <w:rPr>
          <w:rFonts w:ascii="Arial" w:hAnsi="Arial" w:cs="Arial"/>
          <w:bCs/>
          <w:i/>
          <w:iCs/>
          <w:sz w:val="22"/>
          <w:szCs w:val="20"/>
        </w:rPr>
        <w:t xml:space="preserve">Pro ostatní bez maturity je norma skóru ALBA </w:t>
      </w:r>
      <w:r w:rsidR="00417A0D" w:rsidRPr="00417A0D">
        <w:rPr>
          <w:rFonts w:ascii="Arial" w:hAnsi="Arial" w:cs="Arial"/>
          <w:b/>
          <w:i/>
          <w:iCs/>
          <w:sz w:val="22"/>
          <w:szCs w:val="20"/>
        </w:rPr>
        <w:t>6-12 bodů</w:t>
      </w:r>
      <w:r w:rsidR="00417A0D" w:rsidRPr="00417A0D">
        <w:rPr>
          <w:rFonts w:ascii="Arial" w:hAnsi="Arial" w:cs="Arial"/>
          <w:b/>
          <w:sz w:val="22"/>
          <w:szCs w:val="20"/>
        </w:rPr>
        <w:t xml:space="preserve"> (tedy alespoň 50 % maxima 12 bodů).</w:t>
      </w:r>
    </w:p>
    <w:p w14:paraId="05008E67" w14:textId="77777777" w:rsidR="003757AC" w:rsidRDefault="003757AC" w:rsidP="003757AC">
      <w:pPr>
        <w:jc w:val="center"/>
        <w:rPr>
          <w:sz w:val="22"/>
        </w:rPr>
      </w:pPr>
      <w:r w:rsidRPr="002D5D4D">
        <w:rPr>
          <w:sz w:val="32"/>
        </w:rPr>
        <w:lastRenderedPageBreak/>
        <w:t>Test</w:t>
      </w:r>
      <w:r w:rsidRPr="002D5D4D">
        <w:rPr>
          <w:sz w:val="22"/>
        </w:rPr>
        <w:t xml:space="preserve">    </w:t>
      </w:r>
      <w:r w:rsidRPr="002D5D4D">
        <w:rPr>
          <w:sz w:val="32"/>
        </w:rPr>
        <w:t>POBAV</w:t>
      </w:r>
    </w:p>
    <w:p w14:paraId="0163BCA5" w14:textId="77777777" w:rsidR="003757AC" w:rsidRPr="002D5D4D" w:rsidRDefault="003757AC" w:rsidP="003757AC">
      <w:pPr>
        <w:ind w:left="3540" w:firstLine="708"/>
        <w:rPr>
          <w:sz w:val="22"/>
        </w:rPr>
      </w:pPr>
    </w:p>
    <w:p w14:paraId="6A48B465" w14:textId="77777777" w:rsidR="003757AC" w:rsidRPr="00261A89" w:rsidRDefault="003757AC" w:rsidP="003757AC">
      <w:pPr>
        <w:ind w:right="-77"/>
        <w:jc w:val="center"/>
        <w:rPr>
          <w:i/>
        </w:rPr>
      </w:pPr>
      <w:r>
        <w:rPr>
          <w:noProof/>
        </w:rPr>
        <w:drawing>
          <wp:inline distT="0" distB="0" distL="0" distR="0" wp14:anchorId="302953CC" wp14:editId="3C808F0D">
            <wp:extent cx="6431915" cy="4544060"/>
            <wp:effectExtent l="0" t="0" r="6985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454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D7837" w14:textId="0AD55377" w:rsidR="003757AC" w:rsidRPr="00261A89" w:rsidRDefault="00137D3D" w:rsidP="003757AC">
      <w:pPr>
        <w:spacing w:line="360" w:lineRule="auto"/>
        <w:rPr>
          <w:rFonts w:ascii="Arial" w:hAnsi="Arial" w:cs="Arial"/>
          <w:i/>
        </w:rPr>
      </w:pPr>
      <w:r w:rsidRPr="00261A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61857" wp14:editId="48BD27A3">
                <wp:simplePos x="0" y="0"/>
                <wp:positionH relativeFrom="column">
                  <wp:posOffset>3595421</wp:posOffset>
                </wp:positionH>
                <wp:positionV relativeFrom="paragraph">
                  <wp:posOffset>105283</wp:posOffset>
                </wp:positionV>
                <wp:extent cx="2966720" cy="4871923"/>
                <wp:effectExtent l="0" t="0" r="24130" b="24130"/>
                <wp:wrapNone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4871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8AF5D" w14:textId="77777777" w:rsidR="003757AC" w:rsidRPr="001C1F8D" w:rsidRDefault="003757AC" w:rsidP="003757AC">
                            <w:pPr>
                              <w:spacing w:after="10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945BB">
                              <w:rPr>
                                <w:rFonts w:ascii="Arial" w:hAnsi="Arial" w:cs="Arial"/>
                              </w:rPr>
                              <w:t xml:space="preserve">1. </w:t>
                            </w:r>
                            <w:r w:rsidRPr="001945B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Pojmenované</w:t>
                            </w:r>
                            <w:r w:rsidRPr="001945B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C1F8D">
                              <w:rPr>
                                <w:rFonts w:ascii="Arial" w:hAnsi="Arial" w:cs="Arial"/>
                                <w:sz w:val="22"/>
                              </w:rPr>
                              <w:t xml:space="preserve">(zapište </w:t>
                            </w:r>
                            <w:r w:rsidRPr="001C1F8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počet</w:t>
                            </w:r>
                            <w:r w:rsidRPr="001C1F8D">
                              <w:rPr>
                                <w:rFonts w:ascii="Arial" w:hAnsi="Arial" w:cs="Arial"/>
                                <w:sz w:val="22"/>
                              </w:rPr>
                              <w:t xml:space="preserve"> obrázků):</w:t>
                            </w:r>
                          </w:p>
                          <w:p w14:paraId="35BC5EB9" w14:textId="77777777" w:rsidR="003757AC" w:rsidRPr="00C413BF" w:rsidRDefault="003757AC" w:rsidP="003757AC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C413BF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A) </w:t>
                            </w:r>
                            <w:r w:rsidRPr="00C413BF">
                              <w:rPr>
                                <w:rFonts w:ascii="Arial" w:hAnsi="Arial" w:cs="Arial"/>
                                <w:sz w:val="20"/>
                                <w:szCs w:val="16"/>
                                <w:u w:val="single"/>
                              </w:rPr>
                              <w:t>mezi chyby počítáme:</w:t>
                            </w:r>
                            <w:r w:rsidRPr="00C413BF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špatný, zkomolený nebo víceslovný název bez očekávaného slova </w:t>
                            </w:r>
                            <w:r w:rsidRPr="00C413B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(např. okno, zeměkoule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, klob,</w:t>
                            </w:r>
                            <w:r w:rsidRPr="00C413B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světelná signalizace, smafr, jerab, teplměr, zvětšovací sklo</w:t>
                            </w:r>
                            <w:r w:rsidRPr="00C413B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  <w:p w14:paraId="168AB42E" w14:textId="77777777" w:rsidR="003757AC" w:rsidRDefault="003757AC" w:rsidP="003757AC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C413BF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B) </w:t>
                            </w:r>
                            <w:r w:rsidRPr="00C413BF">
                              <w:rPr>
                                <w:rFonts w:ascii="Arial" w:hAnsi="Arial" w:cs="Arial"/>
                                <w:sz w:val="20"/>
                                <w:szCs w:val="16"/>
                                <w:u w:val="single"/>
                              </w:rPr>
                              <w:t>jako správné počítáme:</w:t>
                            </w:r>
                            <w:r w:rsidRPr="00C413BF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pokud obsahuje očekávané slovo </w:t>
                            </w:r>
                            <w:r w:rsidRPr="00C413B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(např.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C413BF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dort</w:t>
                            </w:r>
                            <w:r w:rsidRPr="00C413BF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se svíčkou)</w:t>
                            </w:r>
                          </w:p>
                          <w:p w14:paraId="622EFB70" w14:textId="77777777" w:rsidR="003757AC" w:rsidRDefault="003757AC" w:rsidP="003757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13BF">
                              <w:rPr>
                                <w:rFonts w:ascii="Arial" w:hAnsi="Arial" w:cs="Arial"/>
                              </w:rPr>
                              <w:t>Další pravidla hodnocení jsou v návodu.</w:t>
                            </w:r>
                          </w:p>
                          <w:p w14:paraId="3F70D067" w14:textId="77777777" w:rsidR="003757AC" w:rsidRPr="001C1F8D" w:rsidRDefault="003757AC" w:rsidP="003757AC">
                            <w:pPr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spacing w:before="120"/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  <w:r w:rsidRPr="001945BB">
                              <w:rPr>
                                <w:rFonts w:ascii="Arial" w:hAnsi="Arial" w:cs="Arial"/>
                              </w:rPr>
                              <w:t>chybně</w:t>
                            </w:r>
                            <w:r>
                              <w:rPr>
                                <w:rFonts w:ascii="Arial" w:hAnsi="Arial" w:cs="Arial"/>
                              </w:rPr>
                              <w:t>: ..………●  vůbec:..………...</w:t>
                            </w:r>
                          </w:p>
                          <w:p w14:paraId="65F7DBA7" w14:textId="77777777" w:rsidR="003757AC" w:rsidRDefault="003757AC" w:rsidP="003757AC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počet CHYB v pojmenování celkem</w:t>
                            </w:r>
                            <w:r w:rsidRPr="00C56A89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70B28682" w14:textId="77777777" w:rsidR="003757AC" w:rsidRDefault="003757AC" w:rsidP="003757AC">
                            <w:pPr>
                              <w:tabs>
                                <w:tab w:val="left" w:pos="1701"/>
                              </w:tabs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norma: 0 – 1 chyba</w:t>
                            </w:r>
                          </w:p>
                          <w:p w14:paraId="0BDF1833" w14:textId="77777777" w:rsidR="003757AC" w:rsidRPr="009965AD" w:rsidRDefault="003757AC" w:rsidP="003757AC">
                            <w:pPr>
                              <w:spacing w:before="240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  <w:r w:rsidRPr="001945BB">
                              <w:rPr>
                                <w:rFonts w:ascii="Arial" w:hAnsi="Arial" w:cs="Arial"/>
                              </w:rPr>
                              <w:t xml:space="preserve">2. </w:t>
                            </w:r>
                            <w:r w:rsidRPr="001945B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Vybavené</w:t>
                            </w:r>
                            <w:r w:rsidRPr="001945B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celkem: …………</w:t>
                            </w:r>
                          </w:p>
                          <w:p w14:paraId="08B01075" w14:textId="77777777" w:rsidR="003757AC" w:rsidRDefault="003757AC" w:rsidP="003757AC">
                            <w:pP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A) </w:t>
                            </w: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  <w:u w:val="single"/>
                              </w:rPr>
                              <w:t>ponechává se:</w:t>
                            </w: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65740742" w14:textId="77777777" w:rsidR="003757AC" w:rsidRDefault="003757AC" w:rsidP="003757AC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pojmenovaný špatně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br/>
                            </w: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a vybavený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stejně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nebo správně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br/>
                            </w:r>
                            <w:r w:rsidRPr="001C1F8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(např.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stožár – stožár nebo stožár – jeřáb</w:t>
                            </w:r>
                            <w:r w:rsidRPr="001C1F8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  <w:p w14:paraId="2F475601" w14:textId="77777777" w:rsidR="003757AC" w:rsidRPr="0062193F" w:rsidRDefault="003757AC" w:rsidP="003757AC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nepojmenovaný a přesto vybavený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1C1F8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(př.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0 – jeřáb</w:t>
                            </w:r>
                            <w:r w:rsidRPr="001C1F8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  <w:p w14:paraId="5EBB34D6" w14:textId="77777777" w:rsidR="003757AC" w:rsidRPr="0028297B" w:rsidRDefault="003757AC" w:rsidP="003757AC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slovo s chybnými písmeny (vydlička, vodopát, volan)</w:t>
                            </w:r>
                          </w:p>
                          <w:p w14:paraId="4EE6D2BA" w14:textId="77777777" w:rsidR="003757AC" w:rsidRDefault="003757AC" w:rsidP="003757AC">
                            <w:pP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B) </w:t>
                            </w: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  <w:u w:val="single"/>
                              </w:rPr>
                              <w:t>odečítá se:</w:t>
                            </w: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082F135F" w14:textId="77777777" w:rsidR="003757AC" w:rsidRDefault="003757AC" w:rsidP="003757AC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28297B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neexistující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(konfabulace):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ab/>
                            </w:r>
                            <w: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…..</w:t>
                            </w:r>
                          </w:p>
                          <w:p w14:paraId="1106E946" w14:textId="77777777" w:rsidR="003757AC" w:rsidRPr="007F500A" w:rsidRDefault="003757AC" w:rsidP="003757AC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7F500A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opakující se (počítá se jako jeden):</w:t>
                            </w:r>
                            <w:r w:rsidRPr="007F500A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ab/>
                            </w:r>
                            <w:r>
                              <w:t>–</w:t>
                            </w:r>
                            <w:r w:rsidRPr="007F500A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...</w:t>
                            </w:r>
                          </w:p>
                          <w:p w14:paraId="512FDA07" w14:textId="77777777" w:rsidR="003757AC" w:rsidRDefault="003757AC" w:rsidP="003757AC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počet SPRÁVNĚ vybavených obrázků </w:t>
                            </w:r>
                            <w:r w:rsidRPr="00C56A89">
                              <w:rPr>
                                <w:rFonts w:ascii="Arial" w:hAnsi="Arial" w:cs="Arial"/>
                                <w:b/>
                              </w:rPr>
                              <w:t xml:space="preserve">(po odečtu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názvů navíc</w:t>
                            </w:r>
                            <w:r w:rsidRPr="00C56A89">
                              <w:rPr>
                                <w:rFonts w:ascii="Arial" w:hAnsi="Arial" w:cs="Arial"/>
                                <w:b/>
                              </w:rPr>
                              <w:t>):</w:t>
                            </w:r>
                            <w:r w:rsidRPr="008E799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33CC0FD7" w14:textId="77777777" w:rsidR="003757AC" w:rsidRDefault="003757AC" w:rsidP="003757AC">
                            <w:pPr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norma: 6-7 a více obrázků</w:t>
                            </w:r>
                          </w:p>
                          <w:p w14:paraId="36888804" w14:textId="77777777" w:rsidR="003757AC" w:rsidRPr="00C56A89" w:rsidRDefault="003757AC" w:rsidP="003757AC">
                            <w:pPr>
                              <w:tabs>
                                <w:tab w:val="left" w:pos="1701"/>
                              </w:tabs>
                              <w:spacing w:before="120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Rozdíl </w:t>
                            </w:r>
                            <w:r>
                              <w:t>SPRÁVNĚ vybavené– CHYBY v pojmenování =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skór Vypoj=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61857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margin-left:283.1pt;margin-top:8.3pt;width:233.6pt;height:3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LlNAIAAFgEAAAOAAAAZHJzL2Uyb0RvYy54bWysVNuO0zAQfUfiHyy/07Sh7bZR09XSpQhp&#10;uUi7fIDjOImF4zG226T80X4HP8bYyZZye0HkwbI94zNnzsxkc923ihyFdRJ0TmeTKSVCcyilrnP6&#10;6WH/YkWJ80yXTIEWOT0JR6+3z59tOpOJFBpQpbAEQbTLOpPTxnuTJYnjjWiZm4ARGo0V2JZ5PNo6&#10;KS3rEL1VSTqdLpMObGkscOEc3t4ORrqN+FUluP9QVU54onKK3HxcbVyLsCbbDctqy0wj+UiD/QOL&#10;lkmNQc9Qt8wzcrDyN6hWcgsOKj/h0CZQVZKLmANmM5v+ks19w4yIuaA4zpxlcv8Plr8/frRElli7&#10;BSWatVijB9F7OH57JAaUIHiPInXGZeh7b9Db96+gxwcxYWfugH92RMOuYboWN9ZC1whWIslZeJlc&#10;PB1wXAApundQYjB28BCB+sq2QUHUhCA6Fut0LhASIhwv0/VyeZWiiaNtvrqardOXMQbLnp4b6/wb&#10;AS0Jm5xa7IAIz453zgc6LHtyCdEcKFnupVLxYOtipyw5MuyWffxG9J/clCZdTteLdDEo8FeIafz+&#10;BNFKj22vZJvT1dmJZUG317qMTemZVMMeKSs9Chm0G1T0fdGPhSmgPKGkFob2xnHETQP2KyUdtnZO&#10;3ZcDs4IS9VZjWdaz+TzMQjzMF1FQe2kpLi1Mc4TKqadk2O78MD8HY2XdYKShETTcYCkrGUUONR9Y&#10;jbyxfaP246iF+bg8R68fP4TtdwAAAP//AwBQSwMEFAAGAAgAAAAhAPkBNVLgAAAACwEAAA8AAABk&#10;cnMvZG93bnJldi54bWxMj8FOwzAQRO9I/IO1SFwQdWiKG0KcCiGB4AZtBVc33iYR9jrYbhr+HvcE&#10;x9U8zbytVpM1bEQfekcSbmYZMKTG6Z5aCdvN03UBLERFWhlHKOEHA6zq87NKldod6R3HdWxZKqFQ&#10;KgldjEPJeWg6tCrM3ICUsr3zVsV0+pZrr46p3Bo+zzLBreopLXRqwMcOm6/1wUooFi/jZ3jN3z4a&#10;sTd38Wo5Pn97KS8vpod7YBGn+AfDST+pQ52cdu5AOjAj4VaIeUJTIASwE5Dl+QLYTsKyyAvgdcX/&#10;/1D/AgAA//8DAFBLAQItABQABgAIAAAAIQC2gziS/gAAAOEBAAATAAAAAAAAAAAAAAAAAAAAAABb&#10;Q29udGVudF9UeXBlc10ueG1sUEsBAi0AFAAGAAgAAAAhADj9If/WAAAAlAEAAAsAAAAAAAAAAAAA&#10;AAAALwEAAF9yZWxzLy5yZWxzUEsBAi0AFAAGAAgAAAAhAMcZouU0AgAAWAQAAA4AAAAAAAAAAAAA&#10;AAAALgIAAGRycy9lMm9Eb2MueG1sUEsBAi0AFAAGAAgAAAAhAPkBNVLgAAAACwEAAA8AAAAAAAAA&#10;AAAAAAAAjgQAAGRycy9kb3ducmV2LnhtbFBLBQYAAAAABAAEAPMAAACbBQAAAAA=&#10;">
                <v:textbox>
                  <w:txbxContent>
                    <w:p w14:paraId="2B88AF5D" w14:textId="77777777" w:rsidR="003757AC" w:rsidRPr="001C1F8D" w:rsidRDefault="003757AC" w:rsidP="003757AC">
                      <w:pPr>
                        <w:spacing w:after="100"/>
                        <w:rPr>
                          <w:rFonts w:ascii="Arial" w:hAnsi="Arial" w:cs="Arial"/>
                          <w:sz w:val="22"/>
                        </w:rPr>
                      </w:pPr>
                      <w:r w:rsidRPr="001945BB">
                        <w:rPr>
                          <w:rFonts w:ascii="Arial" w:hAnsi="Arial" w:cs="Arial"/>
                        </w:rPr>
                        <w:t xml:space="preserve">1. </w:t>
                      </w:r>
                      <w:r w:rsidRPr="001945BB">
                        <w:rPr>
                          <w:rFonts w:ascii="Arial" w:hAnsi="Arial" w:cs="Arial"/>
                          <w:b/>
                          <w:u w:val="single"/>
                        </w:rPr>
                        <w:t>Pojmenované</w:t>
                      </w:r>
                      <w:r w:rsidRPr="001945BB">
                        <w:rPr>
                          <w:rFonts w:ascii="Arial" w:hAnsi="Arial" w:cs="Arial"/>
                        </w:rPr>
                        <w:t xml:space="preserve"> </w:t>
                      </w:r>
                      <w:r w:rsidRPr="001C1F8D">
                        <w:rPr>
                          <w:rFonts w:ascii="Arial" w:hAnsi="Arial" w:cs="Arial"/>
                          <w:sz w:val="22"/>
                        </w:rPr>
                        <w:t xml:space="preserve">(zapište </w:t>
                      </w:r>
                      <w:r w:rsidRPr="001C1F8D">
                        <w:rPr>
                          <w:rFonts w:ascii="Arial" w:hAnsi="Arial" w:cs="Arial"/>
                          <w:b/>
                          <w:sz w:val="22"/>
                        </w:rPr>
                        <w:t>počet</w:t>
                      </w:r>
                      <w:r w:rsidRPr="001C1F8D">
                        <w:rPr>
                          <w:rFonts w:ascii="Arial" w:hAnsi="Arial" w:cs="Arial"/>
                          <w:sz w:val="22"/>
                        </w:rPr>
                        <w:t xml:space="preserve"> obrázků):</w:t>
                      </w:r>
                    </w:p>
                    <w:p w14:paraId="35BC5EB9" w14:textId="77777777" w:rsidR="003757AC" w:rsidRPr="00C413BF" w:rsidRDefault="003757AC" w:rsidP="003757AC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C413BF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A) </w:t>
                      </w:r>
                      <w:r w:rsidRPr="00C413BF">
                        <w:rPr>
                          <w:rFonts w:ascii="Arial" w:hAnsi="Arial" w:cs="Arial"/>
                          <w:sz w:val="20"/>
                          <w:szCs w:val="16"/>
                          <w:u w:val="single"/>
                        </w:rPr>
                        <w:t>mezi chyby počítáme:</w:t>
                      </w:r>
                      <w:r w:rsidRPr="00C413BF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špatný, zkomolený nebo víceslovný název bez očekávaného slova </w:t>
                      </w:r>
                      <w:r w:rsidRPr="00C413BF">
                        <w:rPr>
                          <w:rFonts w:ascii="Arial" w:hAnsi="Arial" w:cs="Arial"/>
                          <w:sz w:val="18"/>
                          <w:szCs w:val="16"/>
                        </w:rPr>
                        <w:t>(např. okno, zeměkoule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klob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,</w:t>
                      </w:r>
                      <w:r w:rsidRPr="00C413BF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světelná signalizace,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smafr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jerab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teplměr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, zvětšovací sklo</w:t>
                      </w:r>
                      <w:r w:rsidRPr="00C413BF">
                        <w:rPr>
                          <w:rFonts w:ascii="Arial" w:hAnsi="Arial" w:cs="Arial"/>
                          <w:sz w:val="18"/>
                          <w:szCs w:val="16"/>
                        </w:rPr>
                        <w:t>)</w:t>
                      </w:r>
                    </w:p>
                    <w:p w14:paraId="168AB42E" w14:textId="77777777" w:rsidR="003757AC" w:rsidRDefault="003757AC" w:rsidP="003757AC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C413BF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B) </w:t>
                      </w:r>
                      <w:r w:rsidRPr="00C413BF">
                        <w:rPr>
                          <w:rFonts w:ascii="Arial" w:hAnsi="Arial" w:cs="Arial"/>
                          <w:sz w:val="20"/>
                          <w:szCs w:val="16"/>
                          <w:u w:val="single"/>
                        </w:rPr>
                        <w:t>jako správné počítáme:</w:t>
                      </w:r>
                      <w:r w:rsidRPr="00C413BF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pokud obsahuje očekávané slovo </w:t>
                      </w:r>
                      <w:r w:rsidRPr="00C413BF">
                        <w:rPr>
                          <w:rFonts w:ascii="Arial" w:hAnsi="Arial" w:cs="Arial"/>
                          <w:sz w:val="18"/>
                          <w:szCs w:val="16"/>
                        </w:rPr>
                        <w:t>(např.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Pr="00C413BF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dort</w:t>
                      </w:r>
                      <w:r w:rsidRPr="00C413BF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se svíčkou)</w:t>
                      </w:r>
                    </w:p>
                    <w:p w14:paraId="622EFB70" w14:textId="77777777" w:rsidR="003757AC" w:rsidRDefault="003757AC" w:rsidP="003757AC">
                      <w:pPr>
                        <w:rPr>
                          <w:rFonts w:ascii="Arial" w:hAnsi="Arial" w:cs="Arial"/>
                        </w:rPr>
                      </w:pPr>
                      <w:r w:rsidRPr="00C413BF">
                        <w:rPr>
                          <w:rFonts w:ascii="Arial" w:hAnsi="Arial" w:cs="Arial"/>
                        </w:rPr>
                        <w:t>Další pravidla hodnocení jsou v návodu.</w:t>
                      </w:r>
                    </w:p>
                    <w:p w14:paraId="3F70D067" w14:textId="77777777" w:rsidR="003757AC" w:rsidRPr="001C1F8D" w:rsidRDefault="003757AC" w:rsidP="003757AC">
                      <w:pPr>
                        <w:numPr>
                          <w:ilvl w:val="0"/>
                          <w:numId w:val="4"/>
                        </w:numPr>
                        <w:suppressAutoHyphens w:val="0"/>
                        <w:spacing w:before="120"/>
                        <w:ind w:left="357" w:hanging="357"/>
                        <w:rPr>
                          <w:rFonts w:ascii="Arial" w:hAnsi="Arial" w:cs="Arial"/>
                        </w:rPr>
                      </w:pPr>
                      <w:proofErr w:type="gramStart"/>
                      <w:r w:rsidRPr="001945BB">
                        <w:rPr>
                          <w:rFonts w:ascii="Arial" w:hAnsi="Arial" w:cs="Arial"/>
                        </w:rPr>
                        <w:t>chybně</w:t>
                      </w:r>
                      <w:r>
                        <w:rPr>
                          <w:rFonts w:ascii="Arial" w:hAnsi="Arial" w:cs="Arial"/>
                        </w:rPr>
                        <w:t>: ..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………●  vůbec:..………...</w:t>
                      </w:r>
                    </w:p>
                    <w:p w14:paraId="65F7DBA7" w14:textId="77777777" w:rsidR="003757AC" w:rsidRDefault="003757AC" w:rsidP="003757AC">
                      <w:pPr>
                        <w:spacing w:before="120" w:after="1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počet CHYB v pojmenování celkem</w:t>
                      </w:r>
                      <w:r w:rsidRPr="00C56A89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70B28682" w14:textId="77777777" w:rsidR="003757AC" w:rsidRDefault="003757AC" w:rsidP="003757AC">
                      <w:pPr>
                        <w:tabs>
                          <w:tab w:val="left" w:pos="1701"/>
                        </w:tabs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norma: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0 – 1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chyba</w:t>
                      </w:r>
                    </w:p>
                    <w:p w14:paraId="0BDF1833" w14:textId="77777777" w:rsidR="003757AC" w:rsidRPr="009965AD" w:rsidRDefault="003757AC" w:rsidP="003757AC">
                      <w:pPr>
                        <w:spacing w:before="240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  <w:r w:rsidRPr="001945BB">
                        <w:rPr>
                          <w:rFonts w:ascii="Arial" w:hAnsi="Arial" w:cs="Arial"/>
                        </w:rPr>
                        <w:t xml:space="preserve">2. </w:t>
                      </w:r>
                      <w:r w:rsidRPr="001945BB">
                        <w:rPr>
                          <w:rFonts w:ascii="Arial" w:hAnsi="Arial" w:cs="Arial"/>
                          <w:b/>
                          <w:u w:val="single"/>
                        </w:rPr>
                        <w:t>Vybavené</w:t>
                      </w:r>
                      <w:r w:rsidRPr="001945B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>celkem: …………</w:t>
                      </w:r>
                    </w:p>
                    <w:p w14:paraId="08B01075" w14:textId="77777777" w:rsidR="003757AC" w:rsidRDefault="003757AC" w:rsidP="003757AC">
                      <w:pPr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A) </w:t>
                      </w: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  <w:u w:val="single"/>
                        </w:rPr>
                        <w:t>ponechává se:</w:t>
                      </w: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</w:p>
                    <w:p w14:paraId="65740742" w14:textId="77777777" w:rsidR="003757AC" w:rsidRDefault="003757AC" w:rsidP="003757AC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ind w:left="142" w:hanging="142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>pojmenovaný špatně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br/>
                      </w: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>a vybavený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stejně 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nebo správně 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br/>
                      </w:r>
                      <w:r w:rsidRPr="001C1F8D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(např. 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stožár – stožár nebo stožár – jeřáb</w:t>
                      </w:r>
                      <w:r w:rsidRPr="001C1F8D">
                        <w:rPr>
                          <w:rFonts w:ascii="Arial" w:hAnsi="Arial" w:cs="Arial"/>
                          <w:sz w:val="18"/>
                          <w:szCs w:val="16"/>
                        </w:rPr>
                        <w:t>)</w:t>
                      </w:r>
                    </w:p>
                    <w:p w14:paraId="2F475601" w14:textId="77777777" w:rsidR="003757AC" w:rsidRPr="0062193F" w:rsidRDefault="003757AC" w:rsidP="003757AC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ind w:left="142" w:hanging="142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>nepojmenovaný a přesto vybavený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  <w:r w:rsidRPr="001C1F8D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(př. 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0 – jeřáb</w:t>
                      </w:r>
                      <w:r w:rsidRPr="001C1F8D">
                        <w:rPr>
                          <w:rFonts w:ascii="Arial" w:hAnsi="Arial" w:cs="Arial"/>
                          <w:sz w:val="18"/>
                          <w:szCs w:val="16"/>
                        </w:rPr>
                        <w:t>)</w:t>
                      </w:r>
                    </w:p>
                    <w:p w14:paraId="5EBB34D6" w14:textId="77777777" w:rsidR="003757AC" w:rsidRPr="0028297B" w:rsidRDefault="003757AC" w:rsidP="003757AC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ind w:left="142" w:hanging="142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slovo s chybnými písmeny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vydlička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vodopát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volan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)</w:t>
                      </w:r>
                    </w:p>
                    <w:p w14:paraId="4EE6D2BA" w14:textId="77777777" w:rsidR="003757AC" w:rsidRDefault="003757AC" w:rsidP="003757AC">
                      <w:pPr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B) </w:t>
                      </w: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  <w:u w:val="single"/>
                        </w:rPr>
                        <w:t>odečítá se:</w:t>
                      </w: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</w:p>
                    <w:p w14:paraId="082F135F" w14:textId="77777777" w:rsidR="003757AC" w:rsidRDefault="003757AC" w:rsidP="003757AC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28297B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neexistující 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konfabulace</w:t>
                      </w:r>
                      <w:proofErr w:type="spellEnd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):   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ab/>
                      </w:r>
                      <w:r>
                        <w:t>–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…..</w:t>
                      </w:r>
                    </w:p>
                    <w:p w14:paraId="1106E946" w14:textId="77777777" w:rsidR="003757AC" w:rsidRPr="007F500A" w:rsidRDefault="003757AC" w:rsidP="003757AC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7F500A">
                        <w:rPr>
                          <w:rFonts w:ascii="Arial" w:hAnsi="Arial" w:cs="Arial"/>
                          <w:sz w:val="20"/>
                          <w:szCs w:val="16"/>
                        </w:rPr>
                        <w:t>opakující se (počítá se jako jeden):</w:t>
                      </w:r>
                      <w:r w:rsidRPr="007F500A">
                        <w:rPr>
                          <w:rFonts w:ascii="Arial" w:hAnsi="Arial" w:cs="Arial"/>
                          <w:sz w:val="20"/>
                          <w:szCs w:val="16"/>
                        </w:rPr>
                        <w:tab/>
                      </w:r>
                      <w:r>
                        <w:t>–</w:t>
                      </w:r>
                      <w:r w:rsidRPr="007F500A">
                        <w:rPr>
                          <w:rFonts w:ascii="Arial" w:hAnsi="Arial" w:cs="Arial"/>
                          <w:sz w:val="20"/>
                          <w:szCs w:val="16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...</w:t>
                      </w:r>
                    </w:p>
                    <w:p w14:paraId="512FDA07" w14:textId="77777777" w:rsidR="003757AC" w:rsidRDefault="003757AC" w:rsidP="003757AC">
                      <w:pPr>
                        <w:spacing w:after="1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počet SPRÁVNĚ vybavených obrázků </w:t>
                      </w:r>
                      <w:r w:rsidRPr="00C56A89">
                        <w:rPr>
                          <w:rFonts w:ascii="Arial" w:hAnsi="Arial" w:cs="Arial"/>
                          <w:b/>
                        </w:rPr>
                        <w:t xml:space="preserve">(po odečtu </w:t>
                      </w:r>
                      <w:r>
                        <w:rPr>
                          <w:rFonts w:ascii="Arial" w:hAnsi="Arial" w:cs="Arial"/>
                          <w:b/>
                        </w:rPr>
                        <w:t>názvů navíc</w:t>
                      </w:r>
                      <w:r w:rsidRPr="00C56A89">
                        <w:rPr>
                          <w:rFonts w:ascii="Arial" w:hAnsi="Arial" w:cs="Arial"/>
                          <w:b/>
                        </w:rPr>
                        <w:t>):</w:t>
                      </w:r>
                      <w:r w:rsidRPr="008E799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33CC0FD7" w14:textId="77777777" w:rsidR="003757AC" w:rsidRDefault="003757AC" w:rsidP="003757AC">
                      <w:pPr>
                        <w:tabs>
                          <w:tab w:val="left" w:pos="1701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norma: 6-7 a více obrázků</w:t>
                      </w:r>
                    </w:p>
                    <w:p w14:paraId="36888804" w14:textId="77777777" w:rsidR="003757AC" w:rsidRPr="00C56A89" w:rsidRDefault="003757AC" w:rsidP="003757AC">
                      <w:pPr>
                        <w:tabs>
                          <w:tab w:val="left" w:pos="1701"/>
                        </w:tabs>
                        <w:spacing w:before="120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Rozdíl </w:t>
                      </w:r>
                      <w:r>
                        <w:t>SPRÁVNĚ vybavené– CHYBY v pojmenování =</w:t>
                      </w:r>
                      <w:r>
                        <w:rPr>
                          <w:rFonts w:ascii="Arial" w:hAnsi="Arial" w:cs="Arial"/>
                        </w:rPr>
                        <w:t xml:space="preserve">skór Vypoj=  </w:t>
                      </w:r>
                    </w:p>
                  </w:txbxContent>
                </v:textbox>
              </v:shape>
            </w:pict>
          </mc:Fallback>
        </mc:AlternateContent>
      </w:r>
      <w:r w:rsidR="003757AC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CCCAD" wp14:editId="3F44D25A">
                <wp:simplePos x="0" y="0"/>
                <wp:positionH relativeFrom="column">
                  <wp:posOffset>3594292</wp:posOffset>
                </wp:positionH>
                <wp:positionV relativeFrom="paragraph">
                  <wp:posOffset>2230810</wp:posOffset>
                </wp:positionV>
                <wp:extent cx="2957885" cy="34787"/>
                <wp:effectExtent l="0" t="0" r="33020" b="2286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7885" cy="347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D4CAF" id="Přímá spojnice 1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pt,175.65pt" to="515.9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c/MzwEAANADAAAOAAAAZHJzL2Uyb0RvYy54bWysU8uOEzEQvCPxD5bvZCaBJdlRJnvYFVwQ&#10;RLzuXk87Y2S7Ldtkkk/hyAfwFSv+a9ueZFgBQgJxscZ2V3VVuWd9dbCG7SFEja7l81nNGTiJnXa7&#10;ln94/+LJirOYhOuEQQctP0LkV5vHj9aDb2CBPZoOAiMSF5vBt7xPyTdVFWUPVsQZenB0qTBYkWgb&#10;dlUXxEDs1lSLun5eDRg6H1BCjHR6M17yTeFXCmR6o1SExEzLSVsqayjrbV6rzVo0uyB8r+VJhvgH&#10;FVZoR00nqhuRBPsc9C9UVsuAEVWaSbQVKqUlFA/kZl7/5OZdLzwULxRO9FNM8f/Rytf7bWC6o7fj&#10;zAlLT7T9/uXum737yqLHT470sXmOafCxoeprtw2nXfTbkD0fVLBMGe0/ZpZ8Qr7YoYR8nEKGQ2KS&#10;DheXF8vV6oIzSXdPny1Xy8xejTQZ7ENMLwEtyx8tN9rlDEQj9q9iGkvPJYTLskYh5SsdDeRi496C&#10;Il/UcJRUJgquTWB7QbMgpASXijFqXaozTGljJmBd2v4ReKrPUCjT9jfgCVE6o0sT2GqH4Xfd0+Es&#10;WY315wRG3zmCW+yO5YlKNDQ2JdzTiOe5fLgv8B8/4uYeAAD//wMAUEsDBBQABgAIAAAAIQACFEPt&#10;3gAAAAwBAAAPAAAAZHJzL2Rvd25yZXYueG1sTI/BbsIwDIbvk3iHyEi7jbR0VKg0RQjGeRrbpB1D&#10;Y9puiVMlAdq3X3rajrZ//f6+cjsYzW7ofGdJQLpIgCHVVnXUCPh4Pz6tgfkgSUltCQWM6GFbzR5K&#10;WSh7pze8nULDYgn5QgpoQ+gLzn3dopF+YXukeLtYZ2SIo2u4cvIey43myyTJuZEdxQ+t7HHfYv1z&#10;uhoBXjcv3+PnaA9L5cbD0X/ha/osxON82G2ABRzCXxgm/IgOVWQ62yspz7SAVZ5HlyAgW6UZsCmR&#10;ZGm0OU+rfA28Kvl/ieoXAAD//wMAUEsBAi0AFAAGAAgAAAAhALaDOJL+AAAA4QEAABMAAAAAAAAA&#10;AAAAAAAAAAAAAFtDb250ZW50X1R5cGVzXS54bWxQSwECLQAUAAYACAAAACEAOP0h/9YAAACUAQAA&#10;CwAAAAAAAAAAAAAAAAAvAQAAX3JlbHMvLnJlbHNQSwECLQAUAAYACAAAACEAe9HPzM8BAADQAwAA&#10;DgAAAAAAAAAAAAAAAAAuAgAAZHJzL2Uyb0RvYy54bWxQSwECLQAUAAYACAAAACEAAhRD7d4AAAAM&#10;AQAADwAAAAAAAAAAAAAAAAApBAAAZHJzL2Rvd25yZXYueG1sUEsFBgAAAAAEAAQA8wAAADQFAAAA&#10;AA==&#10;" strokecolor="#4579b8 [3044]"/>
            </w:pict>
          </mc:Fallback>
        </mc:AlternateContent>
      </w:r>
      <w:r w:rsidR="003757AC" w:rsidRPr="00261A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6A7CD" wp14:editId="07A04CE7">
                <wp:simplePos x="0" y="0"/>
                <wp:positionH relativeFrom="margin">
                  <wp:posOffset>5215109</wp:posOffset>
                </wp:positionH>
                <wp:positionV relativeFrom="paragraph">
                  <wp:posOffset>1944419</wp:posOffset>
                </wp:positionV>
                <wp:extent cx="783771" cy="285008"/>
                <wp:effectExtent l="0" t="0" r="16510" b="2032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" cy="285008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76BD7" id="Obdélník 5" o:spid="_x0000_s1026" style="position:absolute;margin-left:410.65pt;margin-top:153.1pt;width:61.7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mahgIAAFMFAAAOAAAAZHJzL2Uyb0RvYy54bWysVM1u2zAMvg/YOwi6r3aypsmCOkXQIsOA&#10;og3WDj0rspQYlUWNUv72RjvsKfpio2THzbqchuWgkObHjz8idXm1qw3bKPQV2IL3znLOlJVQVnZZ&#10;8G+Psw8jznwQthQGrCr4Xnl+NXn/7nLrxqoPKzClQkYk1o+3ruCrENw4y7xcqVr4M3DKklED1iKQ&#10;isusRLEl9tpk/Ty/yLaApUOQynv6etMY+STxa61kuNfaq8BMwSm3kE5M5yKe2eRSjJco3KqSbRri&#10;H7KoRWUpaEd1I4Jga6z+oqorieBBhzMJdQZaV1KlGqiaXv6mmoeVcCrVQs3xrmuT/3+08m4zR1aV&#10;BR9wZkVNV3S/KF9+Gvvy65kNYn+2zo8J9uDm2GqexFjsTmMd/6kMtks93Xc9VbvAJH0cjj4Ohz3O&#10;JJn6o0GejyJn9urs0IfPCmoWhYIjXVnqpNjc+tBAD5AYy9h4ejBVOauMSQouF9cG2UbES6bfbNbG&#10;OIJRxOiaxWqa/JMU9kY1tF+Vpj5Qxv0UPk2g6miFlMqGi5bXWEJHN00pdI69U44m9FqnFhvdVJrM&#10;zjE/5fhnxM4jRQUbOue6soCnCMrnLnKDP1Tf1BzLX0C5p+tHaPbCOzmr6BZuhQ9zgbQItDK03OGe&#10;Dm1gW3BoJc5WgD9OfY94mk+ycralxSq4/74WqDgzXyxN7qfe+XncxKScD4Z9UvDYsji22HV9DXSt&#10;NEGUXRIjPpiDqBHqJ3oDpjEqmYSVFLvgMuBBuQ7NwtMrItV0mmC0fU6EW/vgZCSPXY1T9rh7Euja&#10;UQw0w3dwWEIxfjORDTZ6WpiuA+gqjetrX9t+0+amgW9fmfg0HOsJ9foWTn4DAAD//wMAUEsDBBQA&#10;BgAIAAAAIQD29+sw4gAAAAsBAAAPAAAAZHJzL2Rvd25yZXYueG1sTI/LTsMwEEX3SPyDNUhsKuo8&#10;mraEOBUqYsMuKVW3bjx5iHgcYjdN/x6zguXMHN05N9vNumcTjrYzJCBcBsCQKqM6agR8Ht6ftsCs&#10;k6RkbwgF3NDCLr+/y2SqzJUKnErXMB9CNpUCWueGlHNbtailXZoByd9qM2rp/Dg2XI3y6sN1z6Mg&#10;WHMtO/IfWjngvsXqq7xoAQeZnBbHt0VRJ/GtOO7L6QO/ayEeH+bXF2AOZ/cHw6++V4fcO53NhZRl&#10;vYBtFMYeFRAH6wiYJ55Xqw2ws98kYQg8z/j/DvkPAAAA//8DAFBLAQItABQABgAIAAAAIQC2gziS&#10;/gAAAOEBAAATAAAAAAAAAAAAAAAAAAAAAABbQ29udGVudF9UeXBlc10ueG1sUEsBAi0AFAAGAAgA&#10;AAAhADj9If/WAAAAlAEAAAsAAAAAAAAAAAAAAAAALwEAAF9yZWxzLy5yZWxzUEsBAi0AFAAGAAgA&#10;AAAhAHV0iZqGAgAAUwUAAA4AAAAAAAAAAAAAAAAALgIAAGRycy9lMm9Eb2MueG1sUEsBAi0AFAAG&#10;AAgAAAAhAPb36zDiAAAACwEAAA8AAAAAAAAAAAAAAAAA4AQAAGRycy9kb3ducmV2LnhtbFBLBQYA&#10;AAAABAAEAPMAAADvBQAAAAA=&#10;" fillcolor="white [3201]" strokecolor="blue" strokeweight="2pt">
                <w10:wrap anchorx="margin"/>
              </v:rect>
            </w:pict>
          </mc:Fallback>
        </mc:AlternateContent>
      </w:r>
      <w:r w:rsidR="003757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2DCD6" wp14:editId="1561E5E3">
                <wp:simplePos x="0" y="0"/>
                <wp:positionH relativeFrom="column">
                  <wp:posOffset>5572548</wp:posOffset>
                </wp:positionH>
                <wp:positionV relativeFrom="paragraph">
                  <wp:posOffset>4699635</wp:posOffset>
                </wp:positionV>
                <wp:extent cx="865505" cy="234950"/>
                <wp:effectExtent l="0" t="0" r="10795" b="1270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234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22BA0C" id="Ovál 12" o:spid="_x0000_s1026" style="position:absolute;margin-left:438.8pt;margin-top:370.05pt;width:68.15pt;height:1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S2fwIAAEQFAAAOAAAAZHJzL2Uyb0RvYy54bWysVMFuGyEQvVfqPyDuza5dO02srCPLkatK&#10;UWLVqXImLGSRgKGAvXb/pt/SH+vArtdRE/VQ1QfMMDNvmLdvuLreG012wgcFtqKjs5ISYTnUyj5X&#10;9NvD6sMFJSEyWzMNVlT0IAK9nr9/d9W6mRhDA7oWniCIDbPWVbSJ0c2KIvBGGBbOwAmLTgnesIim&#10;fy5qz1pEN7oYl+V50YKvnQcuQsDTm85J5xlfSsHjvZRBRKIrineLefV5fUprMb9is2fPXKN4fw32&#10;D7cwTFksOkDdsMjI1qtXUEZxDwFkPONgCpBScZF7wG5G5R/dbBrmRO4FyQluoCn8P1h+t1t7omr8&#10;dmNKLDP4je53v35qgjaS07oww5iNW/veCrhNne6lN+kfeyD7TOhhIFTsI+F4eHE+nZZTSji6xh8n&#10;l9NMeHFKdj7EzwIMSZuKCq2VC6llNmO72xCxJkYfo9KxhZXSOp2nq3WXybt40CIFaPtVSOwIy48z&#10;UNaSWGpPdgxVwDgXNo46V8Nq0R1PS/yljrHekJGtDJiQJRYesHuApNPX2B1MH59SRZbikFz+7WJd&#10;8pCRK4ONQ7JRFvxbABq76it38UeSOmoSS09QH/B7e+gGITi+Usj8LQtxzTwqH2cEpzne4yI1tBWF&#10;fkdJA/7HW+cpHgWJXkpanKSKhu9b5gUl+otFqV6OJpM0etmYTD+N0fAvPU8vPXZrloCfaYTvhuN5&#10;m+KjPm6lB/OIQ79IVdHFLMfaFeXRH41l7CYcnw0uFoschuPmWLy1G8cTeGI1yeph/8i86+UXUbd3&#10;cJy6VxLsYlOmhcU2glRZnydee75xVLNw+mclvQUv7Rx1evzmvwEAAP//AwBQSwMEFAAGAAgAAAAh&#10;ABhNfojhAAAADAEAAA8AAABkcnMvZG93bnJldi54bWxMj8FqwzAMhu+DvYPRYLfVThfqNo1TtkJh&#10;p0G7QdnNjbUkzJZD7Dbp2889bUdJH7++v9xMzrILDqHzpCCbCWBItTcdNQo+P3ZPS2AhajLaekIF&#10;Vwywqe7vSl0YP9IeL4fYsBRCodAK2hj7gvNQt+h0mPkeKd2+/eB0TOPQcDPoMYU7y+dCLLjTHaUP&#10;re5x22L9czg7Bfmby9/tdT/S185a2s6PTr4elXp8mF7WwCJO8Q+Gm35Shyo5nfyZTGBWwVLKRUIV&#10;yFxkwG6EyJ5XwE5pJWUGvCr5/xLVLwAAAP//AwBQSwECLQAUAAYACAAAACEAtoM4kv4AAADhAQAA&#10;EwAAAAAAAAAAAAAAAAAAAAAAW0NvbnRlbnRfVHlwZXNdLnhtbFBLAQItABQABgAIAAAAIQA4/SH/&#10;1gAAAJQBAAALAAAAAAAAAAAAAAAAAC8BAABfcmVscy8ucmVsc1BLAQItABQABgAIAAAAIQA4dJS2&#10;fwIAAEQFAAAOAAAAAAAAAAAAAAAAAC4CAABkcnMvZTJvRG9jLnhtbFBLAQItABQABgAIAAAAIQAY&#10;TX6I4QAAAAwBAAAPAAAAAAAAAAAAAAAAANkEAABkcnMvZG93bnJldi54bWxQSwUGAAAAAAQABADz&#10;AAAA5wUAAAAA&#10;" filled="f" strokecolor="#243f60 [1604]" strokeweight="2pt"/>
            </w:pict>
          </mc:Fallback>
        </mc:AlternateContent>
      </w:r>
      <w:r w:rsidR="003757AC" w:rsidRPr="00261A89">
        <w:rPr>
          <w:rFonts w:ascii="Arial" w:hAnsi="Arial" w:cs="Arial"/>
          <w:i/>
        </w:rPr>
        <w:t>Zde přeložte na polovinu ---------------------------------------------------------------------------------------------</w:t>
      </w:r>
    </w:p>
    <w:tbl>
      <w:tblPr>
        <w:tblW w:w="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29"/>
        <w:gridCol w:w="567"/>
        <w:gridCol w:w="567"/>
        <w:gridCol w:w="1673"/>
        <w:gridCol w:w="585"/>
      </w:tblGrid>
      <w:tr w:rsidR="003757AC" w:rsidRPr="007263DE" w14:paraId="5D54E92D" w14:textId="77777777" w:rsidTr="00976BF4">
        <w:trPr>
          <w:cantSplit/>
          <w:trHeight w:val="916"/>
        </w:trPr>
        <w:tc>
          <w:tcPr>
            <w:tcW w:w="534" w:type="dxa"/>
            <w:noWrap/>
            <w:textDirection w:val="btLr"/>
            <w:tcFitText/>
            <w:vAlign w:val="center"/>
          </w:tcPr>
          <w:p w14:paraId="0B3975AE" w14:textId="77777777" w:rsidR="003757AC" w:rsidRPr="005B03F0" w:rsidRDefault="003757AC" w:rsidP="00976B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3"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>Pořadí</w:t>
            </w:r>
          </w:p>
        </w:tc>
        <w:tc>
          <w:tcPr>
            <w:tcW w:w="1729" w:type="dxa"/>
            <w:vAlign w:val="center"/>
          </w:tcPr>
          <w:p w14:paraId="36644152" w14:textId="77777777" w:rsidR="003757AC" w:rsidRPr="007263DE" w:rsidRDefault="003757AC" w:rsidP="00976B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31D49B" wp14:editId="37B62530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363220</wp:posOffset>
                      </wp:positionV>
                      <wp:extent cx="121920" cy="186055"/>
                      <wp:effectExtent l="19685" t="5715" r="20320" b="17780"/>
                      <wp:wrapNone/>
                      <wp:docPr id="4" name="Šipka dolů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860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1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5B9D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Šipka dolů 4" o:spid="_x0000_s1026" type="#_x0000_t67" style="position:absolute;margin-left:34.75pt;margin-top:28.6pt;width:9.6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N7TQIAAJQEAAAOAAAAZHJzL2Uyb0RvYy54bWysVFFu1DAQ/UfiDpb/aTbLpmyjZquqpQip&#10;QKXCAWZtZ2PqeIzt3Ww5DTfgFL0XEyddsvCHyIfl8YzfvJnnyfnFvjVsp3zQaCuen8w4U1ag1HZT&#10;8S+fb14tOQsRrASDVlX8UQV+sXr54rxzpZpjg0YqzwjEhrJzFW9idGWWBdGoFsIJOmXJWaNvIZLp&#10;N5n00BF6a7L5bHaadeil8yhUCHR6PTj5KuHXtRLxU10HFZmpOHGLafVpXfdrtjqHcuPBNVqMNOAf&#10;WLSgLSU9QF1DBLb1+i+oVguPAet4IrDNsK61UKkGqiaf/VHNfQNOpVqoOcEd2hT+H6z4uLvzTMuK&#10;Lziz0JJETz+0ewAm0Tz9ZIu+Q50LJQXeuzvf1xjcLYqHwCxeNWA36tJ77BoFknjlfXx2dKE3Al1l&#10;6+4DSkoA24ipWfvatz0gtYHtkyaPB03UPjJBh/k8P5uTcoJc+fJ0VhQpA5TPl50P8Z3ClvWbikvs&#10;bCKUMsDuNsSkixyrA/k156xuDcm8A8OKGX3jM5jEzKcxr5d5MRQG5YiYQfmcOLUEjZY32phk+M36&#10;ynhG8BW/Sd/IOUzDjGVdxc+KeZGoHvnCFKJnOHCkrEdhrY40PUa3FV8egqDstXhrZXrbEbQZ9nTZ&#10;2FGcXo9B1zXKR9LG4zAaNMq0adB/56yjsah4+LYFrzgz7y3pe5YvFv0cJWNRvOml8VPPeuoBKwiq&#10;4pGzYXsVh9nbOq83DWXKU+0WL+lN1Do+P56B1UiWnj7tjmZraqeo3z+T1S8AAAD//wMAUEsDBBQA&#10;BgAIAAAAIQCiJn0n2wAAAAcBAAAPAAAAZHJzL2Rvd25yZXYueG1sTI7BbsIwEETvlfgHa5F6KzZp&#10;E0IaB1WV2msF5ANMvCRW43VkGwh/X/fUnkajGc28ejfbkV3RB+NIwnolgCF1ThvqJbTHj6cSWIiK&#10;tBodoYQ7Btg1i4daVdrdaI/XQ+xZGqFQKQlDjFPFeegGtCqs3ISUsrPzVsVkfc+1V7c0bkeeCVFw&#10;qwylh0FN+D5g9324WAmmPYp5v72/qHUvnsVX+0neZFI+Lue3V2AR5/hXhl/8hA5NYjq5C+nARgnF&#10;Nk9NCfkmA5bystwAOyUtcuBNzf/zNz8AAAD//wMAUEsBAi0AFAAGAAgAAAAhALaDOJL+AAAA4QEA&#10;ABMAAAAAAAAAAAAAAAAAAAAAAFtDb250ZW50X1R5cGVzXS54bWxQSwECLQAUAAYACAAAACEAOP0h&#10;/9YAAACUAQAACwAAAAAAAAAAAAAAAAAvAQAAX3JlbHMvLnJlbHNQSwECLQAUAAYACAAAACEA4MhT&#10;e00CAACUBAAADgAAAAAAAAAAAAAAAAAuAgAAZHJzL2Uyb0RvYy54bWxQSwECLQAUAAYACAAAACEA&#10;oiZ9J9sAAAAHAQAADwAAAAAAAAAAAAAAAACnBAAAZHJzL2Rvd25yZXYueG1sUEsFBgAAAAAEAAQA&#10;8wAAAK8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obrázku</w:t>
            </w:r>
          </w:p>
        </w:tc>
        <w:tc>
          <w:tcPr>
            <w:tcW w:w="567" w:type="dxa"/>
            <w:textDirection w:val="btLr"/>
          </w:tcPr>
          <w:p w14:paraId="3F2ABE99" w14:textId="77777777" w:rsidR="003757AC" w:rsidRPr="00817D28" w:rsidRDefault="003757AC" w:rsidP="00976BF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</w:pPr>
            <w:r w:rsidRPr="00817D28"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>Číslo obr.</w:t>
            </w:r>
          </w:p>
        </w:tc>
        <w:tc>
          <w:tcPr>
            <w:tcW w:w="567" w:type="dxa"/>
            <w:textDirection w:val="btLr"/>
            <w:vAlign w:val="center"/>
          </w:tcPr>
          <w:p w14:paraId="65DEB9A3" w14:textId="77777777" w:rsidR="003757AC" w:rsidRPr="005B03F0" w:rsidRDefault="003757AC" w:rsidP="00976B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5BB"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>Pořadí</w:t>
            </w:r>
          </w:p>
        </w:tc>
        <w:tc>
          <w:tcPr>
            <w:tcW w:w="1673" w:type="dxa"/>
            <w:vAlign w:val="center"/>
          </w:tcPr>
          <w:p w14:paraId="2C849C0D" w14:textId="77777777" w:rsidR="003757AC" w:rsidRPr="007263DE" w:rsidRDefault="003757AC" w:rsidP="00976B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1A8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BD64F9" wp14:editId="39D789B0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346710</wp:posOffset>
                      </wp:positionV>
                      <wp:extent cx="121920" cy="186055"/>
                      <wp:effectExtent l="19685" t="5715" r="20320" b="17780"/>
                      <wp:wrapNone/>
                      <wp:docPr id="2" name="Šipka dolů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860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1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0EE35" id="Šipka dolů 13" o:spid="_x0000_s1026" type="#_x0000_t67" style="position:absolute;margin-left:34.2pt;margin-top:27.3pt;width:9.6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45TwIAAJUEAAAOAAAAZHJzL2Uyb0RvYy54bWysVFFu2zAM/R+wOwj6Xx2ndZcacYoiXYcB&#10;3Vag2wEYSY61yqImKXG60+wGO0XvNVp202T7G+YPQRSpx0c+0fPLXWvYVvmg0VY8P5lwpqxAqe26&#10;4l+/3LyZcRYiWAkGrar4owr8cvH61bxzpZpig0YqzwjEhrJzFW9idGWWBdGoFsIJOmXJWaNvIZLp&#10;15n00BF6a7LpZHKedeil8yhUCHR6PTj5IuHXtRLxc10HFZmpOHGLafVpXfVrtphDufbgGi1GGvAP&#10;LFrQlpLuoa4hAtt4/RdUq4XHgHU8EdhmWNdaqFQDVZNP/qjmvgGnUi3UnOD2bQr/D1Z82t55pmXF&#10;p5xZaEmip5/aPQCTaJ5+sfy0b1HnQkmR9+7O90UGd4viITCLywbsWl15j12jQBKxvI/Pji70RqCr&#10;bNV9REkZYBMxdWtX+7YHpD6wXRLlcS+K2kUm6DCf5hdTkk6QK5+dT4oiZYDy+bLzIb5X2LJ+U3GJ&#10;nU2EUgbY3oaYhJFjeSC/5ZzVrSGdt2BYMaFvfAcHMdSOl5jTWV4MhUE5ImZQPidOLUGj5Y02Jhl+&#10;vVoazwi+4jfpGzmHwzBjWVfxi2JaJKpHvnAI0TMcOFLWo7BWRxofo9uKz/ZBUPZavLMyPe4I2gx7&#10;umzsKE6vx6DrCuUjaeNxmA2aZdo06H9w1tFcVDx834BXnJkPlvS9yM/O+kFKxlnxtpfGH3pWhx6w&#10;gqAqHjkbtss4DN/Geb1uKFOeard4RW+i1vH58QysRrL09ml3NFyHdop6+ZssfgMAAP//AwBQSwME&#10;FAAGAAgAAAAhAOUAVQraAAAABwEAAA8AAABkcnMvZG93bnJldi54bWxMjsFOwzAQRO9I/IO1SNyo&#10;3TakaYhTISS4orb5ADdeEot4HcVum/49ywlOo9GMZl61m/0gLjhFF0jDcqFAILXBOuo0NMf3pwJE&#10;TIasGQKhhhtG2NX3d5UpbbjSHi+H1AkeoVgaDX1KYyllbHv0Ji7CiMTZV5i8SWynTtrJXHncD3Kl&#10;VC69ccQPvRnxrcf2+3D2GlxzVPN+e8vMslNr9dl80ORWWj8+zK8vIBLO6a8Mv/iMDjUzncKZbBSD&#10;hrzIuKnhOctBcF5sWE+s6y3IupL/+esfAAAA//8DAFBLAQItABQABgAIAAAAIQC2gziS/gAAAOEB&#10;AAATAAAAAAAAAAAAAAAAAAAAAABbQ29udGVudF9UeXBlc10ueG1sUEsBAi0AFAAGAAgAAAAhADj9&#10;If/WAAAAlAEAAAsAAAAAAAAAAAAAAAAALwEAAF9yZWxzLy5yZWxzUEsBAi0AFAAGAAgAAAAhAMg3&#10;fjlPAgAAlQQAAA4AAAAAAAAAAAAAAAAALgIAAGRycy9lMm9Eb2MueG1sUEsBAi0AFAAGAAgAAAAh&#10;AOUAVQraAAAABwEAAA8AAAAAAAAAAAAAAAAAqQQAAGRycy9kb3ducmV2LnhtbFBLBQYAAAAABAAE&#10;APMAAACwBQAAAAA=&#10;"/>
                  </w:pict>
                </mc:Fallback>
              </mc:AlternateContent>
            </w:r>
            <w:r w:rsidRPr="00261A89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obrázku</w:t>
            </w:r>
          </w:p>
        </w:tc>
        <w:tc>
          <w:tcPr>
            <w:tcW w:w="585" w:type="dxa"/>
            <w:textDirection w:val="btLr"/>
            <w:vAlign w:val="center"/>
          </w:tcPr>
          <w:p w14:paraId="76635F88" w14:textId="77777777" w:rsidR="003757AC" w:rsidRPr="00817D28" w:rsidRDefault="003757AC" w:rsidP="00976BF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</w:pPr>
            <w:r w:rsidRPr="00817D28">
              <w:rPr>
                <w:rFonts w:ascii="Arial" w:hAnsi="Arial" w:cs="Arial"/>
                <w:b/>
                <w:bCs/>
                <w:color w:val="999999"/>
                <w:sz w:val="20"/>
                <w:szCs w:val="20"/>
              </w:rPr>
              <w:t>Číslo obr.</w:t>
            </w:r>
          </w:p>
        </w:tc>
      </w:tr>
      <w:tr w:rsidR="003757AC" w:rsidRPr="007263DE" w14:paraId="62E8829F" w14:textId="77777777" w:rsidTr="00976BF4">
        <w:trPr>
          <w:trHeight w:hRule="exact" w:val="414"/>
        </w:trPr>
        <w:tc>
          <w:tcPr>
            <w:tcW w:w="534" w:type="dxa"/>
            <w:vAlign w:val="center"/>
          </w:tcPr>
          <w:p w14:paraId="1D825E75" w14:textId="77777777" w:rsidR="003757AC" w:rsidRPr="001945BB" w:rsidRDefault="003757AC" w:rsidP="00976BF4">
            <w:pPr>
              <w:spacing w:line="360" w:lineRule="auto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 w:rsidRPr="001945BB">
              <w:rPr>
                <w:rFonts w:ascii="Arial" w:hAnsi="Arial" w:cs="Arial"/>
                <w:b/>
                <w:color w:val="999999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14:paraId="2D6E72B1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132AF05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10710792" w14:textId="77777777" w:rsidR="003757AC" w:rsidRPr="00A16CC2" w:rsidRDefault="003757AC" w:rsidP="00976BF4">
            <w:pPr>
              <w:spacing w:line="360" w:lineRule="auto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9</w:t>
            </w:r>
          </w:p>
        </w:tc>
        <w:tc>
          <w:tcPr>
            <w:tcW w:w="1673" w:type="dxa"/>
          </w:tcPr>
          <w:p w14:paraId="5B3C1AB8" w14:textId="77777777" w:rsidR="003757AC" w:rsidRPr="007263DE" w:rsidRDefault="003757AC" w:rsidP="00976B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14:paraId="2BD9F068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757AC" w:rsidRPr="007263DE" w14:paraId="0E14ED36" w14:textId="77777777" w:rsidTr="00976BF4">
        <w:trPr>
          <w:trHeight w:hRule="exact" w:val="414"/>
        </w:trPr>
        <w:tc>
          <w:tcPr>
            <w:tcW w:w="534" w:type="dxa"/>
            <w:vAlign w:val="center"/>
          </w:tcPr>
          <w:p w14:paraId="0CE7FA7C" w14:textId="77777777" w:rsidR="003757AC" w:rsidRPr="001945BB" w:rsidRDefault="003757AC" w:rsidP="00976BF4">
            <w:pPr>
              <w:spacing w:line="360" w:lineRule="auto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 w:rsidRPr="001945BB">
              <w:rPr>
                <w:rFonts w:ascii="Arial" w:hAnsi="Arial" w:cs="Arial"/>
                <w:b/>
                <w:color w:val="999999"/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14:paraId="3A813007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91C533D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1EB204B5" w14:textId="77777777" w:rsidR="003757AC" w:rsidRPr="00A16CC2" w:rsidRDefault="003757AC" w:rsidP="00976BF4">
            <w:pPr>
              <w:spacing w:line="360" w:lineRule="auto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10</w:t>
            </w:r>
          </w:p>
        </w:tc>
        <w:tc>
          <w:tcPr>
            <w:tcW w:w="1673" w:type="dxa"/>
          </w:tcPr>
          <w:p w14:paraId="2E6B5A6A" w14:textId="77777777" w:rsidR="003757AC" w:rsidRPr="007263DE" w:rsidRDefault="003757AC" w:rsidP="00976B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14:paraId="677852FF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757AC" w:rsidRPr="007263DE" w14:paraId="05609E32" w14:textId="77777777" w:rsidTr="00976BF4">
        <w:trPr>
          <w:trHeight w:hRule="exact" w:val="414"/>
        </w:trPr>
        <w:tc>
          <w:tcPr>
            <w:tcW w:w="534" w:type="dxa"/>
            <w:vAlign w:val="center"/>
          </w:tcPr>
          <w:p w14:paraId="53DCEBA9" w14:textId="77777777" w:rsidR="003757AC" w:rsidRPr="001945BB" w:rsidRDefault="003757AC" w:rsidP="00976BF4">
            <w:pPr>
              <w:spacing w:line="360" w:lineRule="auto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 w:rsidRPr="001945BB">
              <w:rPr>
                <w:rFonts w:ascii="Arial" w:hAnsi="Arial" w:cs="Arial"/>
                <w:b/>
                <w:color w:val="999999"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14:paraId="5D499154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A5922AC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7894148C" w14:textId="77777777" w:rsidR="003757AC" w:rsidRPr="00A16CC2" w:rsidRDefault="003757AC" w:rsidP="00976BF4">
            <w:pPr>
              <w:spacing w:line="360" w:lineRule="auto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11</w:t>
            </w:r>
          </w:p>
        </w:tc>
        <w:tc>
          <w:tcPr>
            <w:tcW w:w="1673" w:type="dxa"/>
          </w:tcPr>
          <w:p w14:paraId="63E5268F" w14:textId="77777777" w:rsidR="003757AC" w:rsidRPr="007263DE" w:rsidRDefault="003757AC" w:rsidP="00976B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14:paraId="690524C6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757AC" w:rsidRPr="007263DE" w14:paraId="56704FE6" w14:textId="77777777" w:rsidTr="00976BF4">
        <w:trPr>
          <w:trHeight w:hRule="exact" w:val="414"/>
        </w:trPr>
        <w:tc>
          <w:tcPr>
            <w:tcW w:w="534" w:type="dxa"/>
            <w:vAlign w:val="center"/>
          </w:tcPr>
          <w:p w14:paraId="66A1849B" w14:textId="77777777" w:rsidR="003757AC" w:rsidRPr="001945BB" w:rsidRDefault="003757AC" w:rsidP="00976BF4">
            <w:pPr>
              <w:spacing w:line="360" w:lineRule="auto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 w:rsidRPr="001945BB">
              <w:rPr>
                <w:rFonts w:ascii="Arial" w:hAnsi="Arial" w:cs="Arial"/>
                <w:b/>
                <w:color w:val="999999"/>
                <w:sz w:val="20"/>
                <w:szCs w:val="20"/>
              </w:rPr>
              <w:t>4</w:t>
            </w:r>
          </w:p>
        </w:tc>
        <w:tc>
          <w:tcPr>
            <w:tcW w:w="1729" w:type="dxa"/>
          </w:tcPr>
          <w:p w14:paraId="5D692119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527A06A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7C41BE4C" w14:textId="77777777" w:rsidR="003757AC" w:rsidRPr="00A16CC2" w:rsidRDefault="003757AC" w:rsidP="00976BF4">
            <w:pPr>
              <w:spacing w:line="360" w:lineRule="auto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12</w:t>
            </w:r>
          </w:p>
        </w:tc>
        <w:tc>
          <w:tcPr>
            <w:tcW w:w="1673" w:type="dxa"/>
          </w:tcPr>
          <w:p w14:paraId="012E67DE" w14:textId="77777777" w:rsidR="003757AC" w:rsidRPr="007263DE" w:rsidRDefault="003757AC" w:rsidP="00976B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14:paraId="6C5365AB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757AC" w:rsidRPr="007263DE" w14:paraId="07141856" w14:textId="77777777" w:rsidTr="00976BF4">
        <w:trPr>
          <w:trHeight w:hRule="exact" w:val="414"/>
        </w:trPr>
        <w:tc>
          <w:tcPr>
            <w:tcW w:w="534" w:type="dxa"/>
            <w:vAlign w:val="center"/>
          </w:tcPr>
          <w:p w14:paraId="2DB61CD2" w14:textId="77777777" w:rsidR="003757AC" w:rsidRPr="001945BB" w:rsidRDefault="003757AC" w:rsidP="00976BF4">
            <w:pPr>
              <w:spacing w:line="360" w:lineRule="auto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 w:rsidRPr="001945BB">
              <w:rPr>
                <w:rFonts w:ascii="Arial" w:hAnsi="Arial" w:cs="Arial"/>
                <w:b/>
                <w:color w:val="999999"/>
                <w:sz w:val="20"/>
                <w:szCs w:val="20"/>
              </w:rPr>
              <w:t>5</w:t>
            </w:r>
          </w:p>
        </w:tc>
        <w:tc>
          <w:tcPr>
            <w:tcW w:w="1729" w:type="dxa"/>
          </w:tcPr>
          <w:p w14:paraId="3E7C7E34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9026988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7C975BAC" w14:textId="77777777" w:rsidR="003757AC" w:rsidRPr="00A16CC2" w:rsidRDefault="003757AC" w:rsidP="00976BF4">
            <w:pPr>
              <w:spacing w:line="360" w:lineRule="auto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13</w:t>
            </w:r>
          </w:p>
        </w:tc>
        <w:tc>
          <w:tcPr>
            <w:tcW w:w="1673" w:type="dxa"/>
          </w:tcPr>
          <w:p w14:paraId="55A4CA72" w14:textId="77777777" w:rsidR="003757AC" w:rsidRPr="007263DE" w:rsidRDefault="003757AC" w:rsidP="00976B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14:paraId="2DF76616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757AC" w:rsidRPr="007263DE" w14:paraId="169E421A" w14:textId="77777777" w:rsidTr="00976BF4">
        <w:trPr>
          <w:trHeight w:hRule="exact" w:val="414"/>
        </w:trPr>
        <w:tc>
          <w:tcPr>
            <w:tcW w:w="534" w:type="dxa"/>
            <w:vAlign w:val="center"/>
          </w:tcPr>
          <w:p w14:paraId="28F65384" w14:textId="77777777" w:rsidR="003757AC" w:rsidRPr="001945BB" w:rsidRDefault="003757AC" w:rsidP="00976BF4">
            <w:pPr>
              <w:spacing w:line="360" w:lineRule="auto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 w:rsidRPr="001945BB">
              <w:rPr>
                <w:rFonts w:ascii="Arial" w:hAnsi="Arial" w:cs="Arial"/>
                <w:b/>
                <w:color w:val="999999"/>
                <w:sz w:val="20"/>
                <w:szCs w:val="20"/>
              </w:rPr>
              <w:t>6</w:t>
            </w:r>
          </w:p>
        </w:tc>
        <w:tc>
          <w:tcPr>
            <w:tcW w:w="1729" w:type="dxa"/>
          </w:tcPr>
          <w:p w14:paraId="0CEEB23E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C38AC58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6538922B" w14:textId="77777777" w:rsidR="003757AC" w:rsidRPr="00A16CC2" w:rsidRDefault="003757AC" w:rsidP="00976BF4">
            <w:pPr>
              <w:spacing w:line="360" w:lineRule="auto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14</w:t>
            </w:r>
          </w:p>
        </w:tc>
        <w:tc>
          <w:tcPr>
            <w:tcW w:w="1673" w:type="dxa"/>
          </w:tcPr>
          <w:p w14:paraId="464C7288" w14:textId="77777777" w:rsidR="003757AC" w:rsidRPr="007263DE" w:rsidRDefault="003757AC" w:rsidP="00976B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14:paraId="7DD2AF5B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757AC" w:rsidRPr="007263DE" w14:paraId="32EAC7E8" w14:textId="77777777" w:rsidTr="00976BF4">
        <w:trPr>
          <w:trHeight w:hRule="exact" w:val="414"/>
        </w:trPr>
        <w:tc>
          <w:tcPr>
            <w:tcW w:w="534" w:type="dxa"/>
            <w:vAlign w:val="center"/>
          </w:tcPr>
          <w:p w14:paraId="505AA5A7" w14:textId="77777777" w:rsidR="003757AC" w:rsidRPr="001945BB" w:rsidRDefault="003757AC" w:rsidP="00976BF4">
            <w:pPr>
              <w:spacing w:line="360" w:lineRule="auto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 w:rsidRPr="001945BB">
              <w:rPr>
                <w:rFonts w:ascii="Arial" w:hAnsi="Arial" w:cs="Arial"/>
                <w:b/>
                <w:color w:val="999999"/>
                <w:sz w:val="20"/>
                <w:szCs w:val="20"/>
              </w:rPr>
              <w:t>7</w:t>
            </w:r>
          </w:p>
        </w:tc>
        <w:tc>
          <w:tcPr>
            <w:tcW w:w="1729" w:type="dxa"/>
          </w:tcPr>
          <w:p w14:paraId="4091D913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6418CD6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BC4CCE8" w14:textId="77777777" w:rsidR="003757AC" w:rsidRPr="00A16CC2" w:rsidRDefault="003757AC" w:rsidP="00976BF4">
            <w:pPr>
              <w:spacing w:line="360" w:lineRule="auto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15</w:t>
            </w:r>
          </w:p>
        </w:tc>
        <w:tc>
          <w:tcPr>
            <w:tcW w:w="1673" w:type="dxa"/>
          </w:tcPr>
          <w:p w14:paraId="17F5879F" w14:textId="77777777" w:rsidR="003757AC" w:rsidRPr="007263DE" w:rsidRDefault="003757AC" w:rsidP="00976B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14:paraId="4160A019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757AC" w:rsidRPr="007263DE" w14:paraId="63221CE7" w14:textId="77777777" w:rsidTr="00976BF4">
        <w:trPr>
          <w:trHeight w:hRule="exact" w:val="414"/>
        </w:trPr>
        <w:tc>
          <w:tcPr>
            <w:tcW w:w="534" w:type="dxa"/>
            <w:vAlign w:val="center"/>
          </w:tcPr>
          <w:p w14:paraId="7403ED8A" w14:textId="77777777" w:rsidR="003757AC" w:rsidRPr="001945BB" w:rsidRDefault="003757AC" w:rsidP="00976BF4">
            <w:pPr>
              <w:spacing w:line="360" w:lineRule="auto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8</w:t>
            </w:r>
          </w:p>
        </w:tc>
        <w:tc>
          <w:tcPr>
            <w:tcW w:w="1729" w:type="dxa"/>
          </w:tcPr>
          <w:p w14:paraId="55BCB44D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35DE0D6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03875D0B" w14:textId="77777777" w:rsidR="003757AC" w:rsidRDefault="003757AC" w:rsidP="00976BF4">
            <w:pPr>
              <w:spacing w:line="360" w:lineRule="auto"/>
              <w:jc w:val="center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999999"/>
                <w:sz w:val="20"/>
                <w:szCs w:val="20"/>
              </w:rPr>
              <w:t>16</w:t>
            </w:r>
          </w:p>
        </w:tc>
        <w:tc>
          <w:tcPr>
            <w:tcW w:w="1673" w:type="dxa"/>
          </w:tcPr>
          <w:p w14:paraId="7B0926AA" w14:textId="77777777" w:rsidR="003757AC" w:rsidRPr="007263DE" w:rsidRDefault="003757AC" w:rsidP="00976B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14:paraId="291D4663" w14:textId="77777777" w:rsidR="003757AC" w:rsidRPr="007263DE" w:rsidRDefault="003757AC" w:rsidP="00976BF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2EBBBB10" w14:textId="77777777" w:rsidR="003757AC" w:rsidRPr="0019345C" w:rsidRDefault="003757AC" w:rsidP="003757AC">
      <w:pPr>
        <w:rPr>
          <w:rFonts w:ascii="Arial" w:hAnsi="Arial" w:cs="Arial"/>
          <w:sz w:val="20"/>
          <w:szCs w:val="6"/>
        </w:rPr>
      </w:pPr>
    </w:p>
    <w:p w14:paraId="730412ED" w14:textId="77777777" w:rsidR="003757AC" w:rsidRPr="00FB3592" w:rsidRDefault="003757AC" w:rsidP="003757A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Příjmení a jméno</w:t>
      </w:r>
      <w:r w:rsidRPr="00FB3592">
        <w:rPr>
          <w:rFonts w:ascii="Arial" w:hAnsi="Arial" w:cs="Arial"/>
        </w:rPr>
        <w:t>: ……………………………………</w:t>
      </w:r>
      <w:r>
        <w:rPr>
          <w:rFonts w:ascii="Arial" w:hAnsi="Arial" w:cs="Arial"/>
        </w:rPr>
        <w:t>…</w:t>
      </w:r>
    </w:p>
    <w:p w14:paraId="7E56FE30" w14:textId="77777777" w:rsidR="003757AC" w:rsidRDefault="003757AC" w:rsidP="003757AC">
      <w:pPr>
        <w:spacing w:after="100"/>
        <w:rPr>
          <w:rFonts w:ascii="Arial" w:hAnsi="Arial" w:cs="Arial"/>
        </w:rPr>
      </w:pPr>
      <w:r>
        <w:rPr>
          <w:rFonts w:ascii="Arial" w:hAnsi="Arial" w:cs="Arial"/>
        </w:rPr>
        <w:t>Ročník: ………..   Dnešní datum: …………….………</w:t>
      </w:r>
    </w:p>
    <w:p w14:paraId="6A626D73" w14:textId="094B6B57" w:rsidR="003757AC" w:rsidRPr="00B564AD" w:rsidRDefault="00B564AD" w:rsidP="00B564AD">
      <w:pPr>
        <w:spacing w:after="100"/>
        <w:rPr>
          <w:rFonts w:ascii="Arial" w:hAnsi="Arial" w:cs="Arial"/>
        </w:rPr>
      </w:pPr>
      <w:r w:rsidRPr="00B564AD">
        <w:rPr>
          <w:rFonts w:ascii="Arial" w:hAnsi="Arial" w:cs="Arial"/>
        </w:rPr>
        <w:t>Maturita: …ano…ne</w:t>
      </w:r>
    </w:p>
    <w:p w14:paraId="2E06E305" w14:textId="77777777" w:rsidR="00B564AD" w:rsidRPr="00B564AD" w:rsidRDefault="00B564AD" w:rsidP="003757AC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14:paraId="5D0DB1E9" w14:textId="77777777" w:rsidR="003757AC" w:rsidRPr="00440F6C" w:rsidRDefault="003757AC" w:rsidP="003757AC">
      <w:pPr>
        <w:rPr>
          <w:rFonts w:asciiTheme="minorHAnsi" w:eastAsiaTheme="minorHAnsi" w:hAnsiTheme="minorHAnsi" w:cstheme="minorBidi"/>
          <w:sz w:val="28"/>
          <w:szCs w:val="22"/>
          <w:lang w:eastAsia="en-US"/>
        </w:rPr>
      </w:pPr>
      <w:r w:rsidRPr="00440F6C">
        <w:rPr>
          <w:rFonts w:asciiTheme="minorHAnsi" w:eastAsiaTheme="minorHAnsi" w:hAnsiTheme="minorHAnsi" w:cstheme="minorBidi"/>
          <w:sz w:val="28"/>
          <w:szCs w:val="22"/>
          <w:lang w:eastAsia="en-US"/>
        </w:rPr>
        <w:t>Pokud používá brýle na čtení, ať si je nasadí.</w:t>
      </w:r>
    </w:p>
    <w:p w14:paraId="716F2F61" w14:textId="77777777" w:rsidR="003757AC" w:rsidRDefault="003757AC" w:rsidP="003757AC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9E7A0" wp14:editId="08C7B1EE">
                <wp:simplePos x="0" y="0"/>
                <wp:positionH relativeFrom="column">
                  <wp:posOffset>5731869</wp:posOffset>
                </wp:positionH>
                <wp:positionV relativeFrom="paragraph">
                  <wp:posOffset>14301</wp:posOffset>
                </wp:positionV>
                <wp:extent cx="810260" cy="304800"/>
                <wp:effectExtent l="0" t="0" r="27940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0A018F" id="Obdélník 11" o:spid="_x0000_s1026" style="position:absolute;margin-left:451.35pt;margin-top:1.15pt;width:63.8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RHoAIAAIcFAAAOAAAAZHJzL2Uyb0RvYy54bWysVM1u2zAMvg/YOwi6r3aytOuCOkXQIsOA&#10;oi3WDj0rspQYk0VNUuJkb7TDnqIvNlL+SdAVOwzLwRFF8iP5kdTF5a42bKt8qMAWfHSSc6ashLKy&#10;q4J/fVy8O+csRGFLYcCqgu9V4Jezt28uGjdVY1iDKZVnCGLDtHEFX8foplkW5FrVIpyAUxaVGnwt&#10;Iop+lZVeNIhem2yc52dZA750HqQKAW+vWyWfJXytlYx3WgcVmSk45hbT16fvkr7Z7EJMV164dSW7&#10;NMQ/ZFGLymLQAepaRME2vvoDqq6khwA6nkioM9C6kirVgNWM8hfVPKyFU6kWJCe4gabw/2Dl7fbe&#10;s6rE3o04s6LGHt0ty+efxj7/+sbwEhlqXJii4YO7950U8Ejl7rSv6R8LYbvE6n5gVe0ik3h5PsrH&#10;Z8i9RNX7fHKeJ9azg7PzIX5SUDM6FNxj0xKXYnsTIgZE096EYllYVMakxhlLFwFMVdJdEvxqeWU8&#10;2wrqOP4WCyoBMY7MUCLXjAprS0mnuDeKMIz9ojSSgsmPUyZpHNUAK6RUNo5a1VqUqo12SuH6YDTA&#10;5JFCJ0BC1pjlgN0B9JYtSI/d5tzZk6tK0zw4539LrHUePFJksHFwrisL/jUAg1V1kVv7nqSWGmJp&#10;CeUeR8ZDu0vByUWFfbsRId4Lj8uDrcYHId7hRxtoCg7dibM1+B+v3ZM9zjRqOWtwGQsevm+EV5yZ&#10;zxan/eNoMqHtTcLk9MMYBX+sWR5r7Ka+Auw+DjRml45kH01/1B7qJ3w35hQVVcJKjF1wGX0vXMX2&#10;kcCXR6r5PJnhxjoRb+yDkwROrNJcPu6ehHfd8Eac+lvoF1dMX8xwa0ueFuabCLpKA37gteMbtz0N&#10;Tvcy0XNyLCerw/s5+w0AAP//AwBQSwMEFAAGAAgAAAAhAJtcLH/eAAAACQEAAA8AAABkcnMvZG93&#10;bnJldi54bWxMj8FOwzAQRO9I/IO1SFwQtUkFadI4FSBx4IJEwwc48TaJGq9D7Dbh79me4LS7mtHs&#10;m2K3uEGccQq9Jw0PKwUCqfG2p1bDV/V2vwERoiFrBk+o4QcD7Mrrq8Lk1s/0ied9bAWHUMiNhi7G&#10;MZcyNB06E1Z+RGLt4CdnIp9TK+1kZg53g0yUepLO9MQfOjPia4fNcX9yGqheMqzfq6rfHLOX7yz9&#10;mGV6p/XtzfK8BRFxiX9muOAzOpTMVPsT2SAGDZlKUrZqSNYgLrpaK95qDY88ZVnI/w3KXwAAAP//&#10;AwBQSwECLQAUAAYACAAAACEAtoM4kv4AAADhAQAAEwAAAAAAAAAAAAAAAAAAAAAAW0NvbnRlbnRf&#10;VHlwZXNdLnhtbFBLAQItABQABgAIAAAAIQA4/SH/1gAAAJQBAAALAAAAAAAAAAAAAAAAAC8BAABf&#10;cmVscy8ucmVsc1BLAQItABQABgAIAAAAIQAIHlRHoAIAAIcFAAAOAAAAAAAAAAAAAAAAAC4CAABk&#10;cnMvZTJvRG9jLnhtbFBLAQItABQABgAIAAAAIQCbXCx/3gAAAAkBAAAPAAAAAAAAAAAAAAAAAPoE&#10;AABkcnMvZG93bnJldi54bWxQSwUGAAAAAAQABADzAAAABQYAAAAA&#10;" filled="f" strokecolor="blue" strokeweight="2pt"/>
            </w:pict>
          </mc:Fallback>
        </mc:AlternateContent>
      </w:r>
      <w:r w:rsidRPr="00440F6C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Vyšetření zraku</w:t>
      </w:r>
      <w:r w:rsidRPr="00440F6C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 – </w:t>
      </w:r>
      <w:r>
        <w:rPr>
          <w:rFonts w:asciiTheme="minorHAnsi" w:eastAsiaTheme="minorHAnsi" w:hAnsiTheme="minorHAnsi" w:cstheme="minorBidi"/>
          <w:sz w:val="28"/>
          <w:szCs w:val="22"/>
          <w:lang w:eastAsia="en-US"/>
        </w:rPr>
        <w:t>Přečte správně?</w:t>
      </w:r>
      <w:r w:rsidRPr="00440F6C">
        <w:rPr>
          <w:rFonts w:asciiTheme="minorHAnsi" w:eastAsiaTheme="minorHAnsi" w:hAnsiTheme="minorHAnsi" w:cstheme="minorBidi"/>
          <w:sz w:val="28"/>
          <w:szCs w:val="22"/>
          <w:lang w:eastAsia="en-US"/>
        </w:rPr>
        <w:t xml:space="preserve">: </w:t>
      </w:r>
      <w:r w:rsidRPr="006020CC">
        <w:rPr>
          <w:rFonts w:ascii="Arial" w:hAnsi="Arial" w:cs="Arial"/>
          <w:bCs/>
          <w:sz w:val="44"/>
          <w:szCs w:val="52"/>
        </w:rPr>
        <w:t>C</w:t>
      </w:r>
      <w:r w:rsidRPr="007263DE">
        <w:rPr>
          <w:rFonts w:ascii="Arial" w:hAnsi="Arial" w:cs="Arial"/>
          <w:bCs/>
          <w:sz w:val="36"/>
          <w:szCs w:val="36"/>
        </w:rPr>
        <w:t xml:space="preserve">  </w:t>
      </w:r>
      <w:r w:rsidRPr="006020CC">
        <w:rPr>
          <w:rFonts w:ascii="Arial" w:hAnsi="Arial" w:cs="Arial"/>
          <w:bCs/>
          <w:sz w:val="32"/>
          <w:szCs w:val="40"/>
        </w:rPr>
        <w:t>5</w:t>
      </w:r>
      <w:r w:rsidRPr="007263DE">
        <w:rPr>
          <w:rFonts w:ascii="Arial" w:hAnsi="Arial" w:cs="Arial"/>
          <w:bCs/>
          <w:sz w:val="36"/>
          <w:szCs w:val="36"/>
        </w:rPr>
        <w:t xml:space="preserve">  </w:t>
      </w:r>
      <w:r w:rsidRPr="006020CC">
        <w:rPr>
          <w:rFonts w:ascii="Arial" w:hAnsi="Arial" w:cs="Arial"/>
          <w:bCs/>
          <w:sz w:val="22"/>
          <w:szCs w:val="28"/>
        </w:rPr>
        <w:t>H</w:t>
      </w:r>
      <w:r w:rsidRPr="006020CC">
        <w:rPr>
          <w:rFonts w:ascii="Arial" w:hAnsi="Arial" w:cs="Arial"/>
          <w:bCs/>
          <w:sz w:val="28"/>
          <w:szCs w:val="36"/>
        </w:rPr>
        <w:t xml:space="preserve">  </w:t>
      </w:r>
      <w:r w:rsidRPr="006020CC">
        <w:rPr>
          <w:rFonts w:ascii="Arial" w:hAnsi="Arial" w:cs="Arial"/>
          <w:bCs/>
          <w:sz w:val="20"/>
        </w:rPr>
        <w:t>3</w:t>
      </w:r>
    </w:p>
    <w:p w14:paraId="5179801E" w14:textId="77777777" w:rsidR="003757AC" w:rsidRDefault="003757AC" w:rsidP="003757AC">
      <w:pPr>
        <w:ind w:left="2124" w:firstLine="70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1-ano, 0-ne</w:t>
      </w:r>
    </w:p>
    <w:p w14:paraId="2CCBA89A" w14:textId="0BB87A4D" w:rsidR="003757AC" w:rsidRPr="003757AC" w:rsidRDefault="003757AC" w:rsidP="003757AC">
      <w:pPr>
        <w:spacing w:line="360" w:lineRule="auto"/>
        <w:rPr>
          <w:rFonts w:ascii="Calibri" w:eastAsia="Calibri" w:hAnsi="Calibri"/>
          <w:sz w:val="32"/>
          <w:szCs w:val="40"/>
          <w:lang w:eastAsia="en-US"/>
        </w:rPr>
      </w:pPr>
      <w:r>
        <w:rPr>
          <w:rFonts w:ascii="Arial" w:hAnsi="Arial" w:cs="Arial"/>
          <w:b/>
        </w:rPr>
        <w:t>Postup pojmenování</w:t>
      </w:r>
      <w:r>
        <w:rPr>
          <w:rFonts w:ascii="Arial" w:hAnsi="Arial" w:cs="Arial"/>
        </w:rPr>
        <w:t>: 1-systematický, 2-chaotický</w:t>
      </w:r>
    </w:p>
    <w:sectPr w:rsidR="003757AC" w:rsidRPr="003757AC" w:rsidSect="00137D3D">
      <w:footerReference w:type="default" r:id="rId9"/>
      <w:type w:val="continuous"/>
      <w:pgSz w:w="11906" w:h="16838"/>
      <w:pgMar w:top="568" w:right="720" w:bottom="426" w:left="720" w:header="57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ACD1" w14:textId="77777777" w:rsidR="00900730" w:rsidRDefault="00900730">
      <w:r>
        <w:separator/>
      </w:r>
    </w:p>
  </w:endnote>
  <w:endnote w:type="continuationSeparator" w:id="0">
    <w:p w14:paraId="11344BD7" w14:textId="77777777" w:rsidR="00900730" w:rsidRDefault="0090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6B3D" w14:textId="30320E5F" w:rsidR="00001317" w:rsidRPr="0016135A" w:rsidRDefault="00E8776E" w:rsidP="00332D00">
    <w:pPr>
      <w:tabs>
        <w:tab w:val="center" w:pos="4536"/>
        <w:tab w:val="right" w:pos="9781"/>
      </w:tabs>
      <w:suppressAutoHyphens w:val="0"/>
      <w:ind w:firstLine="708"/>
      <w:jc w:val="center"/>
      <w:rPr>
        <w:color w:val="000000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B1A8F90" wp14:editId="3502420F">
          <wp:simplePos x="0" y="0"/>
          <wp:positionH relativeFrom="margin">
            <wp:align>left</wp:align>
          </wp:positionH>
          <wp:positionV relativeFrom="paragraph">
            <wp:posOffset>-182</wp:posOffset>
          </wp:positionV>
          <wp:extent cx="247650" cy="235866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35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5C04">
      <w:rPr>
        <w:color w:val="808080" w:themeColor="background1" w:themeShade="80"/>
        <w:lang w:eastAsia="cs-CZ"/>
      </w:rPr>
      <w:t>p</w:t>
    </w:r>
    <w:r w:rsidR="00DE2735">
      <w:rPr>
        <w:color w:val="808080" w:themeColor="background1" w:themeShade="80"/>
        <w:lang w:eastAsia="cs-CZ"/>
      </w:rPr>
      <w:t>rof</w:t>
    </w:r>
    <w:r w:rsidR="003734DF" w:rsidRPr="002A4F95">
      <w:rPr>
        <w:color w:val="808080" w:themeColor="background1" w:themeShade="80"/>
        <w:lang w:eastAsia="cs-CZ"/>
      </w:rPr>
      <w:t xml:space="preserve">. Bartoš ©, </w:t>
    </w:r>
    <w:r w:rsidR="003757AC">
      <w:rPr>
        <w:color w:val="808080" w:themeColor="background1" w:themeShade="80"/>
        <w:lang w:eastAsia="cs-CZ"/>
      </w:rPr>
      <w:t>formuláře</w:t>
    </w:r>
    <w:r w:rsidR="007B0717">
      <w:rPr>
        <w:color w:val="808080" w:themeColor="background1" w:themeShade="80"/>
        <w:lang w:eastAsia="cs-CZ"/>
      </w:rPr>
      <w:t xml:space="preserve"> k </w:t>
    </w:r>
    <w:r w:rsidR="00547CE7">
      <w:rPr>
        <w:color w:val="808080" w:themeColor="background1" w:themeShade="80"/>
        <w:lang w:eastAsia="cs-CZ"/>
      </w:rPr>
      <w:t>test</w:t>
    </w:r>
    <w:r w:rsidR="007B0717">
      <w:rPr>
        <w:color w:val="808080" w:themeColor="background1" w:themeShade="80"/>
        <w:lang w:eastAsia="cs-CZ"/>
      </w:rPr>
      <w:t>u ALBA</w:t>
    </w:r>
    <w:r w:rsidR="003757AC">
      <w:rPr>
        <w:color w:val="808080" w:themeColor="background1" w:themeShade="80"/>
        <w:lang w:eastAsia="cs-CZ"/>
      </w:rPr>
      <w:t xml:space="preserve"> a POBAV</w:t>
    </w:r>
    <w:r w:rsidR="007B0717">
      <w:rPr>
        <w:color w:val="808080" w:themeColor="background1" w:themeShade="80"/>
        <w:lang w:eastAsia="cs-CZ"/>
      </w:rPr>
      <w:t xml:space="preserve"> ke stažení na www.abadeco.cz</w:t>
    </w:r>
    <w:r w:rsidR="003734DF" w:rsidRPr="002A4F95">
      <w:rPr>
        <w:color w:val="808080" w:themeColor="background1" w:themeShade="80"/>
        <w:lang w:eastAsia="cs-CZ"/>
      </w:rPr>
      <w:t xml:space="preserve">, </w:t>
    </w:r>
    <w:r w:rsidR="00690415">
      <w:rPr>
        <w:color w:val="808080" w:themeColor="background1" w:themeShade="80"/>
        <w:lang w:eastAsia="cs-CZ"/>
      </w:rPr>
      <w:t>25.4. 2024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8095" w14:textId="77777777" w:rsidR="00900730" w:rsidRDefault="00900730">
      <w:r>
        <w:separator/>
      </w:r>
    </w:p>
  </w:footnote>
  <w:footnote w:type="continuationSeparator" w:id="0">
    <w:p w14:paraId="5887E34E" w14:textId="77777777" w:rsidR="00900730" w:rsidRDefault="0090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3C20"/>
    <w:multiLevelType w:val="multilevel"/>
    <w:tmpl w:val="7264CEDE"/>
    <w:lvl w:ilvl="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>
      <w:start w:val="5"/>
      <w:numFmt w:val="decimal"/>
      <w:lvlText w:val="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sz w:val="28"/>
      </w:rPr>
    </w:lvl>
  </w:abstractNum>
  <w:abstractNum w:abstractNumId="1" w15:restartNumberingAfterBreak="0">
    <w:nsid w:val="11035263"/>
    <w:multiLevelType w:val="multilevel"/>
    <w:tmpl w:val="C7E072AE"/>
    <w:lvl w:ilvl="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>
      <w:start w:val="5"/>
      <w:numFmt w:val="decimal"/>
      <w:lvlText w:val="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sz w:val="28"/>
      </w:rPr>
    </w:lvl>
  </w:abstractNum>
  <w:abstractNum w:abstractNumId="2" w15:restartNumberingAfterBreak="0">
    <w:nsid w:val="11701873"/>
    <w:multiLevelType w:val="hybridMultilevel"/>
    <w:tmpl w:val="5CB89156"/>
    <w:lvl w:ilvl="0" w:tplc="0405000F">
      <w:start w:val="1"/>
      <w:numFmt w:val="decimal"/>
      <w:lvlText w:val="%1."/>
      <w:lvlJc w:val="left"/>
      <w:pPr>
        <w:ind w:left="3552" w:hanging="360"/>
      </w:p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15580DA0"/>
    <w:multiLevelType w:val="hybridMultilevel"/>
    <w:tmpl w:val="D054AF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100C1F"/>
    <w:multiLevelType w:val="hybridMultilevel"/>
    <w:tmpl w:val="BD8083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33606F"/>
    <w:multiLevelType w:val="multilevel"/>
    <w:tmpl w:val="B5425A34"/>
    <w:lvl w:ilvl="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>
      <w:start w:val="4"/>
      <w:numFmt w:val="decimal"/>
      <w:lvlText w:val="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sz w:val="28"/>
      </w:rPr>
    </w:lvl>
  </w:abstractNum>
  <w:abstractNum w:abstractNumId="6" w15:restartNumberingAfterBreak="0">
    <w:nsid w:val="1F12211E"/>
    <w:multiLevelType w:val="hybridMultilevel"/>
    <w:tmpl w:val="A5C632A4"/>
    <w:lvl w:ilvl="0" w:tplc="DFC896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B7902"/>
    <w:multiLevelType w:val="hybridMultilevel"/>
    <w:tmpl w:val="2BB2C508"/>
    <w:lvl w:ilvl="0" w:tplc="D34CB89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D007A"/>
    <w:multiLevelType w:val="hybridMultilevel"/>
    <w:tmpl w:val="114C0E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327D5"/>
    <w:multiLevelType w:val="hybridMultilevel"/>
    <w:tmpl w:val="B2EEDB1A"/>
    <w:lvl w:ilvl="0" w:tplc="F75AF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F8694B"/>
    <w:multiLevelType w:val="multilevel"/>
    <w:tmpl w:val="9002423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sz w:val="28"/>
      </w:rPr>
    </w:lvl>
  </w:abstractNum>
  <w:abstractNum w:abstractNumId="11" w15:restartNumberingAfterBreak="0">
    <w:nsid w:val="3E672685"/>
    <w:multiLevelType w:val="hybridMultilevel"/>
    <w:tmpl w:val="DC60CF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2E35C8"/>
    <w:multiLevelType w:val="hybridMultilevel"/>
    <w:tmpl w:val="CCAA3A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7957FC"/>
    <w:multiLevelType w:val="multilevel"/>
    <w:tmpl w:val="C70A62A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sz w:val="28"/>
      </w:rPr>
    </w:lvl>
  </w:abstractNum>
  <w:abstractNum w:abstractNumId="14" w15:restartNumberingAfterBreak="0">
    <w:nsid w:val="477F196C"/>
    <w:multiLevelType w:val="hybridMultilevel"/>
    <w:tmpl w:val="FAD098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1D1D80"/>
    <w:multiLevelType w:val="hybridMultilevel"/>
    <w:tmpl w:val="7ED8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7B5CDF"/>
    <w:multiLevelType w:val="hybridMultilevel"/>
    <w:tmpl w:val="25FCBFBA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7244FAE"/>
    <w:multiLevelType w:val="hybridMultilevel"/>
    <w:tmpl w:val="5C50DF4A"/>
    <w:lvl w:ilvl="0" w:tplc="D21C0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2C6CB7"/>
    <w:multiLevelType w:val="multilevel"/>
    <w:tmpl w:val="9BFA67A4"/>
    <w:lvl w:ilvl="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>
      <w:start w:val="5"/>
      <w:numFmt w:val="decimal"/>
      <w:lvlText w:val="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sz w:val="28"/>
      </w:rPr>
    </w:lvl>
  </w:abstractNum>
  <w:abstractNum w:abstractNumId="19" w15:restartNumberingAfterBreak="0">
    <w:nsid w:val="581C64E6"/>
    <w:multiLevelType w:val="multilevel"/>
    <w:tmpl w:val="CBE46380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sz w:val="28"/>
      </w:rPr>
    </w:lvl>
  </w:abstractNum>
  <w:abstractNum w:abstractNumId="20" w15:restartNumberingAfterBreak="0">
    <w:nsid w:val="5AA960BB"/>
    <w:multiLevelType w:val="multilevel"/>
    <w:tmpl w:val="9002423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sz w:val="28"/>
      </w:rPr>
    </w:lvl>
  </w:abstractNum>
  <w:abstractNum w:abstractNumId="21" w15:restartNumberingAfterBreak="0">
    <w:nsid w:val="5FB8623B"/>
    <w:multiLevelType w:val="hybridMultilevel"/>
    <w:tmpl w:val="D93EC8BE"/>
    <w:lvl w:ilvl="0" w:tplc="C89A61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D565B"/>
    <w:multiLevelType w:val="hybridMultilevel"/>
    <w:tmpl w:val="CAB40898"/>
    <w:lvl w:ilvl="0" w:tplc="9DEAAB8C">
      <w:start w:val="1"/>
      <w:numFmt w:val="decimal"/>
      <w:lvlText w:val="%1."/>
      <w:lvlJc w:val="left"/>
      <w:pPr>
        <w:ind w:left="5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80" w:hanging="360"/>
      </w:pPr>
    </w:lvl>
    <w:lvl w:ilvl="2" w:tplc="0405001B" w:tentative="1">
      <w:start w:val="1"/>
      <w:numFmt w:val="lowerRoman"/>
      <w:lvlText w:val="%3."/>
      <w:lvlJc w:val="right"/>
      <w:pPr>
        <w:ind w:left="6600" w:hanging="180"/>
      </w:pPr>
    </w:lvl>
    <w:lvl w:ilvl="3" w:tplc="0405000F" w:tentative="1">
      <w:start w:val="1"/>
      <w:numFmt w:val="decimal"/>
      <w:lvlText w:val="%4."/>
      <w:lvlJc w:val="left"/>
      <w:pPr>
        <w:ind w:left="7320" w:hanging="360"/>
      </w:pPr>
    </w:lvl>
    <w:lvl w:ilvl="4" w:tplc="04050019" w:tentative="1">
      <w:start w:val="1"/>
      <w:numFmt w:val="lowerLetter"/>
      <w:lvlText w:val="%5."/>
      <w:lvlJc w:val="left"/>
      <w:pPr>
        <w:ind w:left="8040" w:hanging="360"/>
      </w:pPr>
    </w:lvl>
    <w:lvl w:ilvl="5" w:tplc="0405001B" w:tentative="1">
      <w:start w:val="1"/>
      <w:numFmt w:val="lowerRoman"/>
      <w:lvlText w:val="%6."/>
      <w:lvlJc w:val="right"/>
      <w:pPr>
        <w:ind w:left="8760" w:hanging="180"/>
      </w:pPr>
    </w:lvl>
    <w:lvl w:ilvl="6" w:tplc="0405000F" w:tentative="1">
      <w:start w:val="1"/>
      <w:numFmt w:val="decimal"/>
      <w:lvlText w:val="%7."/>
      <w:lvlJc w:val="left"/>
      <w:pPr>
        <w:ind w:left="9480" w:hanging="360"/>
      </w:pPr>
    </w:lvl>
    <w:lvl w:ilvl="7" w:tplc="04050019" w:tentative="1">
      <w:start w:val="1"/>
      <w:numFmt w:val="lowerLetter"/>
      <w:lvlText w:val="%8."/>
      <w:lvlJc w:val="left"/>
      <w:pPr>
        <w:ind w:left="10200" w:hanging="360"/>
      </w:pPr>
    </w:lvl>
    <w:lvl w:ilvl="8" w:tplc="0405001B" w:tentative="1">
      <w:start w:val="1"/>
      <w:numFmt w:val="lowerRoman"/>
      <w:lvlText w:val="%9."/>
      <w:lvlJc w:val="right"/>
      <w:pPr>
        <w:ind w:left="10920" w:hanging="180"/>
      </w:pPr>
    </w:lvl>
  </w:abstractNum>
  <w:abstractNum w:abstractNumId="23" w15:restartNumberingAfterBreak="0">
    <w:nsid w:val="648B77C2"/>
    <w:multiLevelType w:val="multilevel"/>
    <w:tmpl w:val="087601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>
      <w:start w:val="4"/>
      <w:numFmt w:val="decimal"/>
      <w:lvlText w:val="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sz w:val="28"/>
      </w:rPr>
    </w:lvl>
  </w:abstractNum>
  <w:abstractNum w:abstractNumId="24" w15:restartNumberingAfterBreak="0">
    <w:nsid w:val="67504445"/>
    <w:multiLevelType w:val="multilevel"/>
    <w:tmpl w:val="CBE46380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sz w:val="28"/>
      </w:rPr>
    </w:lvl>
  </w:abstractNum>
  <w:abstractNum w:abstractNumId="25" w15:restartNumberingAfterBreak="0">
    <w:nsid w:val="750E664B"/>
    <w:multiLevelType w:val="multilevel"/>
    <w:tmpl w:val="BFD8504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sz w:val="28"/>
      </w:rPr>
    </w:lvl>
  </w:abstractNum>
  <w:abstractNum w:abstractNumId="26" w15:restartNumberingAfterBreak="0">
    <w:nsid w:val="7D880FF6"/>
    <w:multiLevelType w:val="hybridMultilevel"/>
    <w:tmpl w:val="5F62CDF4"/>
    <w:lvl w:ilvl="0" w:tplc="0405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0A1EC1"/>
    <w:multiLevelType w:val="hybridMultilevel"/>
    <w:tmpl w:val="00121DD8"/>
    <w:lvl w:ilvl="0" w:tplc="69F8E90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82438"/>
    <w:multiLevelType w:val="multilevel"/>
    <w:tmpl w:val="86C81C88"/>
    <w:lvl w:ilvl="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sz w:val="28"/>
      </w:rPr>
    </w:lvl>
  </w:abstractNum>
  <w:num w:numId="1">
    <w:abstractNumId w:val="22"/>
  </w:num>
  <w:num w:numId="2">
    <w:abstractNumId w:val="21"/>
  </w:num>
  <w:num w:numId="3">
    <w:abstractNumId w:val="11"/>
  </w:num>
  <w:num w:numId="4">
    <w:abstractNumId w:val="3"/>
  </w:num>
  <w:num w:numId="5">
    <w:abstractNumId w:val="9"/>
  </w:num>
  <w:num w:numId="6">
    <w:abstractNumId w:val="25"/>
  </w:num>
  <w:num w:numId="7">
    <w:abstractNumId w:val="15"/>
  </w:num>
  <w:num w:numId="8">
    <w:abstractNumId w:val="26"/>
  </w:num>
  <w:num w:numId="9">
    <w:abstractNumId w:val="13"/>
  </w:num>
  <w:num w:numId="10">
    <w:abstractNumId w:val="17"/>
  </w:num>
  <w:num w:numId="11">
    <w:abstractNumId w:val="5"/>
  </w:num>
  <w:num w:numId="12">
    <w:abstractNumId w:val="14"/>
  </w:num>
  <w:num w:numId="13">
    <w:abstractNumId w:val="18"/>
  </w:num>
  <w:num w:numId="14">
    <w:abstractNumId w:val="2"/>
  </w:num>
  <w:num w:numId="15">
    <w:abstractNumId w:val="6"/>
  </w:num>
  <w:num w:numId="16">
    <w:abstractNumId w:val="0"/>
  </w:num>
  <w:num w:numId="17">
    <w:abstractNumId w:val="27"/>
  </w:num>
  <w:num w:numId="18">
    <w:abstractNumId w:val="10"/>
  </w:num>
  <w:num w:numId="19">
    <w:abstractNumId w:val="1"/>
  </w:num>
  <w:num w:numId="20">
    <w:abstractNumId w:val="19"/>
  </w:num>
  <w:num w:numId="21">
    <w:abstractNumId w:val="24"/>
  </w:num>
  <w:num w:numId="22">
    <w:abstractNumId w:val="7"/>
  </w:num>
  <w:num w:numId="23">
    <w:abstractNumId w:val="20"/>
  </w:num>
  <w:num w:numId="24">
    <w:abstractNumId w:val="28"/>
  </w:num>
  <w:num w:numId="25">
    <w:abstractNumId w:val="23"/>
  </w:num>
  <w:num w:numId="26">
    <w:abstractNumId w:val="16"/>
  </w:num>
  <w:num w:numId="27">
    <w:abstractNumId w:val="12"/>
  </w:num>
  <w:num w:numId="28">
    <w:abstractNumId w:val="4"/>
  </w:num>
  <w:num w:numId="2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BAF"/>
    <w:rsid w:val="00001317"/>
    <w:rsid w:val="00002A17"/>
    <w:rsid w:val="00007B45"/>
    <w:rsid w:val="00014E93"/>
    <w:rsid w:val="00016931"/>
    <w:rsid w:val="00017B5F"/>
    <w:rsid w:val="00021472"/>
    <w:rsid w:val="00021BC3"/>
    <w:rsid w:val="00022E4B"/>
    <w:rsid w:val="000252AF"/>
    <w:rsid w:val="00030D86"/>
    <w:rsid w:val="0003580B"/>
    <w:rsid w:val="000458B4"/>
    <w:rsid w:val="00046B74"/>
    <w:rsid w:val="000524AE"/>
    <w:rsid w:val="00052D7B"/>
    <w:rsid w:val="00052E2B"/>
    <w:rsid w:val="0006002C"/>
    <w:rsid w:val="00060E10"/>
    <w:rsid w:val="000636EB"/>
    <w:rsid w:val="00063BA8"/>
    <w:rsid w:val="00067DEF"/>
    <w:rsid w:val="00071268"/>
    <w:rsid w:val="00071469"/>
    <w:rsid w:val="000727B7"/>
    <w:rsid w:val="000745DB"/>
    <w:rsid w:val="00076914"/>
    <w:rsid w:val="00080CF4"/>
    <w:rsid w:val="00080EB8"/>
    <w:rsid w:val="00084255"/>
    <w:rsid w:val="00086F5B"/>
    <w:rsid w:val="0009033E"/>
    <w:rsid w:val="0009248B"/>
    <w:rsid w:val="000934EA"/>
    <w:rsid w:val="00097473"/>
    <w:rsid w:val="00097698"/>
    <w:rsid w:val="000A0AC5"/>
    <w:rsid w:val="000A0E06"/>
    <w:rsid w:val="000A1E82"/>
    <w:rsid w:val="000A1F99"/>
    <w:rsid w:val="000B0C15"/>
    <w:rsid w:val="000B0F3D"/>
    <w:rsid w:val="000B2F53"/>
    <w:rsid w:val="000B30F6"/>
    <w:rsid w:val="000B5F92"/>
    <w:rsid w:val="000B7DA2"/>
    <w:rsid w:val="000C0FCB"/>
    <w:rsid w:val="000E0E7C"/>
    <w:rsid w:val="000E4017"/>
    <w:rsid w:val="000E50F3"/>
    <w:rsid w:val="000E56EB"/>
    <w:rsid w:val="000E7195"/>
    <w:rsid w:val="000F23DF"/>
    <w:rsid w:val="000F2737"/>
    <w:rsid w:val="000F2E84"/>
    <w:rsid w:val="000F2F78"/>
    <w:rsid w:val="000F5135"/>
    <w:rsid w:val="000F7CF2"/>
    <w:rsid w:val="00100E1A"/>
    <w:rsid w:val="00103662"/>
    <w:rsid w:val="00103F6C"/>
    <w:rsid w:val="00106693"/>
    <w:rsid w:val="00106881"/>
    <w:rsid w:val="00113208"/>
    <w:rsid w:val="00113F5A"/>
    <w:rsid w:val="001153ED"/>
    <w:rsid w:val="0011601B"/>
    <w:rsid w:val="001166F4"/>
    <w:rsid w:val="00117094"/>
    <w:rsid w:val="00117DA5"/>
    <w:rsid w:val="001208A3"/>
    <w:rsid w:val="00121AD3"/>
    <w:rsid w:val="00124444"/>
    <w:rsid w:val="001265EF"/>
    <w:rsid w:val="00126ADA"/>
    <w:rsid w:val="001271CF"/>
    <w:rsid w:val="00127346"/>
    <w:rsid w:val="00130144"/>
    <w:rsid w:val="001336ED"/>
    <w:rsid w:val="00133EE2"/>
    <w:rsid w:val="00134903"/>
    <w:rsid w:val="00134EDC"/>
    <w:rsid w:val="00137D3D"/>
    <w:rsid w:val="001423B3"/>
    <w:rsid w:val="00143161"/>
    <w:rsid w:val="00143CCC"/>
    <w:rsid w:val="00143DBA"/>
    <w:rsid w:val="00143E10"/>
    <w:rsid w:val="00145778"/>
    <w:rsid w:val="00154544"/>
    <w:rsid w:val="00154B4B"/>
    <w:rsid w:val="00155381"/>
    <w:rsid w:val="0015689C"/>
    <w:rsid w:val="0016080E"/>
    <w:rsid w:val="0016135A"/>
    <w:rsid w:val="00161423"/>
    <w:rsid w:val="001619B9"/>
    <w:rsid w:val="001645C9"/>
    <w:rsid w:val="00166C6A"/>
    <w:rsid w:val="001706D0"/>
    <w:rsid w:val="00173B88"/>
    <w:rsid w:val="001775C6"/>
    <w:rsid w:val="001809A2"/>
    <w:rsid w:val="00181A09"/>
    <w:rsid w:val="0018348E"/>
    <w:rsid w:val="00183E4C"/>
    <w:rsid w:val="001864C0"/>
    <w:rsid w:val="001904CE"/>
    <w:rsid w:val="00192F70"/>
    <w:rsid w:val="00193DC7"/>
    <w:rsid w:val="001971ED"/>
    <w:rsid w:val="001A0E23"/>
    <w:rsid w:val="001A1BD0"/>
    <w:rsid w:val="001B2B2E"/>
    <w:rsid w:val="001B5056"/>
    <w:rsid w:val="001C20CB"/>
    <w:rsid w:val="001C259C"/>
    <w:rsid w:val="001C4053"/>
    <w:rsid w:val="001D1389"/>
    <w:rsid w:val="001D2E65"/>
    <w:rsid w:val="001D72AA"/>
    <w:rsid w:val="001E1436"/>
    <w:rsid w:val="001E2DCC"/>
    <w:rsid w:val="001E3D3F"/>
    <w:rsid w:val="001E3ED6"/>
    <w:rsid w:val="001F0185"/>
    <w:rsid w:val="001F07FA"/>
    <w:rsid w:val="001F0A81"/>
    <w:rsid w:val="001F19EF"/>
    <w:rsid w:val="001F2450"/>
    <w:rsid w:val="001F7ACC"/>
    <w:rsid w:val="00201E00"/>
    <w:rsid w:val="00216896"/>
    <w:rsid w:val="00222FEE"/>
    <w:rsid w:val="0022532F"/>
    <w:rsid w:val="002257A8"/>
    <w:rsid w:val="00225EBC"/>
    <w:rsid w:val="00226081"/>
    <w:rsid w:val="00227243"/>
    <w:rsid w:val="0023044C"/>
    <w:rsid w:val="00232005"/>
    <w:rsid w:val="00233F18"/>
    <w:rsid w:val="00235E18"/>
    <w:rsid w:val="00235F31"/>
    <w:rsid w:val="00237B57"/>
    <w:rsid w:val="002427EC"/>
    <w:rsid w:val="002453E4"/>
    <w:rsid w:val="002513F8"/>
    <w:rsid w:val="0025471B"/>
    <w:rsid w:val="00255CD7"/>
    <w:rsid w:val="002565B8"/>
    <w:rsid w:val="002578DA"/>
    <w:rsid w:val="002634C0"/>
    <w:rsid w:val="0026395A"/>
    <w:rsid w:val="002644B9"/>
    <w:rsid w:val="0026511E"/>
    <w:rsid w:val="002663DF"/>
    <w:rsid w:val="00271025"/>
    <w:rsid w:val="002711C7"/>
    <w:rsid w:val="00274E76"/>
    <w:rsid w:val="00276370"/>
    <w:rsid w:val="00277A5A"/>
    <w:rsid w:val="002800F5"/>
    <w:rsid w:val="00280483"/>
    <w:rsid w:val="00282414"/>
    <w:rsid w:val="00292D36"/>
    <w:rsid w:val="00292FAA"/>
    <w:rsid w:val="002937D8"/>
    <w:rsid w:val="00293B92"/>
    <w:rsid w:val="0029418C"/>
    <w:rsid w:val="00294997"/>
    <w:rsid w:val="002970B2"/>
    <w:rsid w:val="002977E9"/>
    <w:rsid w:val="002A051D"/>
    <w:rsid w:val="002A2682"/>
    <w:rsid w:val="002A26A8"/>
    <w:rsid w:val="002A659D"/>
    <w:rsid w:val="002A6C07"/>
    <w:rsid w:val="002B0A9B"/>
    <w:rsid w:val="002B13C3"/>
    <w:rsid w:val="002B2393"/>
    <w:rsid w:val="002B770E"/>
    <w:rsid w:val="002C7278"/>
    <w:rsid w:val="002D0180"/>
    <w:rsid w:val="002D033C"/>
    <w:rsid w:val="002D1E09"/>
    <w:rsid w:val="002D6927"/>
    <w:rsid w:val="002E60B2"/>
    <w:rsid w:val="002E63D9"/>
    <w:rsid w:val="002E6AC0"/>
    <w:rsid w:val="002E719E"/>
    <w:rsid w:val="002E74A7"/>
    <w:rsid w:val="002F2D43"/>
    <w:rsid w:val="002F4CA1"/>
    <w:rsid w:val="002F508C"/>
    <w:rsid w:val="003048CA"/>
    <w:rsid w:val="003126C0"/>
    <w:rsid w:val="00314579"/>
    <w:rsid w:val="003165F5"/>
    <w:rsid w:val="00320D35"/>
    <w:rsid w:val="0032416B"/>
    <w:rsid w:val="003246B2"/>
    <w:rsid w:val="00327643"/>
    <w:rsid w:val="0033101D"/>
    <w:rsid w:val="0033211F"/>
    <w:rsid w:val="00332232"/>
    <w:rsid w:val="00332D00"/>
    <w:rsid w:val="00342B5B"/>
    <w:rsid w:val="00343847"/>
    <w:rsid w:val="00343990"/>
    <w:rsid w:val="00343DEB"/>
    <w:rsid w:val="00343FD2"/>
    <w:rsid w:val="0034495A"/>
    <w:rsid w:val="00347FA5"/>
    <w:rsid w:val="0035170F"/>
    <w:rsid w:val="003547D7"/>
    <w:rsid w:val="00355D64"/>
    <w:rsid w:val="003632A4"/>
    <w:rsid w:val="00365014"/>
    <w:rsid w:val="003660A8"/>
    <w:rsid w:val="00366183"/>
    <w:rsid w:val="00366679"/>
    <w:rsid w:val="00366E42"/>
    <w:rsid w:val="00366F73"/>
    <w:rsid w:val="003674E2"/>
    <w:rsid w:val="003734DF"/>
    <w:rsid w:val="00373765"/>
    <w:rsid w:val="00373979"/>
    <w:rsid w:val="00374091"/>
    <w:rsid w:val="003757AC"/>
    <w:rsid w:val="003805AC"/>
    <w:rsid w:val="003818A2"/>
    <w:rsid w:val="00385022"/>
    <w:rsid w:val="00387232"/>
    <w:rsid w:val="0038772A"/>
    <w:rsid w:val="003877F5"/>
    <w:rsid w:val="00391910"/>
    <w:rsid w:val="003919A8"/>
    <w:rsid w:val="003971A4"/>
    <w:rsid w:val="003A0511"/>
    <w:rsid w:val="003A0A6F"/>
    <w:rsid w:val="003B1AFD"/>
    <w:rsid w:val="003B3100"/>
    <w:rsid w:val="003B5104"/>
    <w:rsid w:val="003C0047"/>
    <w:rsid w:val="003C7494"/>
    <w:rsid w:val="003D19F0"/>
    <w:rsid w:val="003D205C"/>
    <w:rsid w:val="003D225D"/>
    <w:rsid w:val="003D270C"/>
    <w:rsid w:val="003D294E"/>
    <w:rsid w:val="003D3738"/>
    <w:rsid w:val="003E1CF4"/>
    <w:rsid w:val="003E2297"/>
    <w:rsid w:val="003E2CA6"/>
    <w:rsid w:val="003E388E"/>
    <w:rsid w:val="003E3B01"/>
    <w:rsid w:val="003E578D"/>
    <w:rsid w:val="004008EC"/>
    <w:rsid w:val="00401EF7"/>
    <w:rsid w:val="00403DDD"/>
    <w:rsid w:val="00405828"/>
    <w:rsid w:val="0040652B"/>
    <w:rsid w:val="004106CB"/>
    <w:rsid w:val="00411015"/>
    <w:rsid w:val="00412906"/>
    <w:rsid w:val="0041460C"/>
    <w:rsid w:val="00415627"/>
    <w:rsid w:val="00417A0D"/>
    <w:rsid w:val="00425A8F"/>
    <w:rsid w:val="00426288"/>
    <w:rsid w:val="0042713D"/>
    <w:rsid w:val="00427B6E"/>
    <w:rsid w:val="00432892"/>
    <w:rsid w:val="004408E6"/>
    <w:rsid w:val="00440F0B"/>
    <w:rsid w:val="00443DE8"/>
    <w:rsid w:val="00443F74"/>
    <w:rsid w:val="0044431D"/>
    <w:rsid w:val="0044497C"/>
    <w:rsid w:val="004478FB"/>
    <w:rsid w:val="004517DC"/>
    <w:rsid w:val="00452F0F"/>
    <w:rsid w:val="00454DFF"/>
    <w:rsid w:val="00455934"/>
    <w:rsid w:val="00455A78"/>
    <w:rsid w:val="004577B5"/>
    <w:rsid w:val="004608C1"/>
    <w:rsid w:val="00466683"/>
    <w:rsid w:val="004729F3"/>
    <w:rsid w:val="00474A30"/>
    <w:rsid w:val="00474E4C"/>
    <w:rsid w:val="00481B3E"/>
    <w:rsid w:val="0048225D"/>
    <w:rsid w:val="0049021D"/>
    <w:rsid w:val="0049023A"/>
    <w:rsid w:val="00491302"/>
    <w:rsid w:val="00491E8D"/>
    <w:rsid w:val="004947ED"/>
    <w:rsid w:val="004948A0"/>
    <w:rsid w:val="0049664A"/>
    <w:rsid w:val="004A0A11"/>
    <w:rsid w:val="004A2780"/>
    <w:rsid w:val="004A3AF4"/>
    <w:rsid w:val="004A69C3"/>
    <w:rsid w:val="004B0D89"/>
    <w:rsid w:val="004B1EB4"/>
    <w:rsid w:val="004B2A67"/>
    <w:rsid w:val="004B2E2A"/>
    <w:rsid w:val="004B415E"/>
    <w:rsid w:val="004B43AB"/>
    <w:rsid w:val="004B5CD5"/>
    <w:rsid w:val="004B5F18"/>
    <w:rsid w:val="004C54E6"/>
    <w:rsid w:val="004C5990"/>
    <w:rsid w:val="004D2BDA"/>
    <w:rsid w:val="004D555E"/>
    <w:rsid w:val="004E113C"/>
    <w:rsid w:val="004E6B58"/>
    <w:rsid w:val="004F3928"/>
    <w:rsid w:val="00501156"/>
    <w:rsid w:val="0050190C"/>
    <w:rsid w:val="00503552"/>
    <w:rsid w:val="00507FFD"/>
    <w:rsid w:val="00513BE3"/>
    <w:rsid w:val="00514063"/>
    <w:rsid w:val="005160E3"/>
    <w:rsid w:val="00522C9B"/>
    <w:rsid w:val="00524068"/>
    <w:rsid w:val="00526483"/>
    <w:rsid w:val="00533A85"/>
    <w:rsid w:val="00535DFF"/>
    <w:rsid w:val="005404E7"/>
    <w:rsid w:val="005412CF"/>
    <w:rsid w:val="005413A4"/>
    <w:rsid w:val="00542B14"/>
    <w:rsid w:val="0054442F"/>
    <w:rsid w:val="00545061"/>
    <w:rsid w:val="005455BD"/>
    <w:rsid w:val="005473CB"/>
    <w:rsid w:val="00547CE7"/>
    <w:rsid w:val="0055347A"/>
    <w:rsid w:val="005558FF"/>
    <w:rsid w:val="00556C79"/>
    <w:rsid w:val="00562EA6"/>
    <w:rsid w:val="00563877"/>
    <w:rsid w:val="00564F66"/>
    <w:rsid w:val="00566C02"/>
    <w:rsid w:val="005672E9"/>
    <w:rsid w:val="00572185"/>
    <w:rsid w:val="00577B56"/>
    <w:rsid w:val="0058048D"/>
    <w:rsid w:val="005817B7"/>
    <w:rsid w:val="00583536"/>
    <w:rsid w:val="00584983"/>
    <w:rsid w:val="00586415"/>
    <w:rsid w:val="005874A3"/>
    <w:rsid w:val="0059028A"/>
    <w:rsid w:val="005908C5"/>
    <w:rsid w:val="00590BC2"/>
    <w:rsid w:val="00592948"/>
    <w:rsid w:val="00593898"/>
    <w:rsid w:val="00595DF2"/>
    <w:rsid w:val="00596955"/>
    <w:rsid w:val="005975ED"/>
    <w:rsid w:val="005A20E4"/>
    <w:rsid w:val="005A2367"/>
    <w:rsid w:val="005A413F"/>
    <w:rsid w:val="005A56E7"/>
    <w:rsid w:val="005A644C"/>
    <w:rsid w:val="005B028B"/>
    <w:rsid w:val="005B503F"/>
    <w:rsid w:val="005C23F8"/>
    <w:rsid w:val="005C2BFE"/>
    <w:rsid w:val="005C31DB"/>
    <w:rsid w:val="005C3F5E"/>
    <w:rsid w:val="005C4DD1"/>
    <w:rsid w:val="005C54B4"/>
    <w:rsid w:val="005C79FA"/>
    <w:rsid w:val="005D0BFE"/>
    <w:rsid w:val="005D479E"/>
    <w:rsid w:val="005D486F"/>
    <w:rsid w:val="005D6C52"/>
    <w:rsid w:val="005D7DDB"/>
    <w:rsid w:val="005D7E80"/>
    <w:rsid w:val="005D7EA7"/>
    <w:rsid w:val="005E1027"/>
    <w:rsid w:val="005E2DEE"/>
    <w:rsid w:val="005E7C53"/>
    <w:rsid w:val="005F26D8"/>
    <w:rsid w:val="005F2E93"/>
    <w:rsid w:val="005F31DB"/>
    <w:rsid w:val="005F5EA6"/>
    <w:rsid w:val="005F6A2F"/>
    <w:rsid w:val="005F6D5E"/>
    <w:rsid w:val="006024E3"/>
    <w:rsid w:val="006033B4"/>
    <w:rsid w:val="00604E49"/>
    <w:rsid w:val="006111F9"/>
    <w:rsid w:val="006161B8"/>
    <w:rsid w:val="00620983"/>
    <w:rsid w:val="006220FA"/>
    <w:rsid w:val="006256B7"/>
    <w:rsid w:val="006330A6"/>
    <w:rsid w:val="00636936"/>
    <w:rsid w:val="00636AE5"/>
    <w:rsid w:val="006405FD"/>
    <w:rsid w:val="006414F0"/>
    <w:rsid w:val="006427AD"/>
    <w:rsid w:val="006545DC"/>
    <w:rsid w:val="00655685"/>
    <w:rsid w:val="00660F65"/>
    <w:rsid w:val="006641DA"/>
    <w:rsid w:val="006643FD"/>
    <w:rsid w:val="006649DF"/>
    <w:rsid w:val="00667ED6"/>
    <w:rsid w:val="0067123B"/>
    <w:rsid w:val="00674532"/>
    <w:rsid w:val="0067601E"/>
    <w:rsid w:val="0067605A"/>
    <w:rsid w:val="00676C75"/>
    <w:rsid w:val="00676F8C"/>
    <w:rsid w:val="00680D4B"/>
    <w:rsid w:val="00682FBB"/>
    <w:rsid w:val="006834E4"/>
    <w:rsid w:val="00690415"/>
    <w:rsid w:val="00696358"/>
    <w:rsid w:val="00696439"/>
    <w:rsid w:val="006A142F"/>
    <w:rsid w:val="006A60BB"/>
    <w:rsid w:val="006B0088"/>
    <w:rsid w:val="006B1814"/>
    <w:rsid w:val="006B35FE"/>
    <w:rsid w:val="006B463E"/>
    <w:rsid w:val="006B501D"/>
    <w:rsid w:val="006B51D8"/>
    <w:rsid w:val="006B7835"/>
    <w:rsid w:val="006C005C"/>
    <w:rsid w:val="006C0E15"/>
    <w:rsid w:val="006C756E"/>
    <w:rsid w:val="006D0591"/>
    <w:rsid w:val="006D08CA"/>
    <w:rsid w:val="006D191F"/>
    <w:rsid w:val="006D5F45"/>
    <w:rsid w:val="006E021B"/>
    <w:rsid w:val="006E0685"/>
    <w:rsid w:val="006E1C1C"/>
    <w:rsid w:val="006E386A"/>
    <w:rsid w:val="006E5250"/>
    <w:rsid w:val="006E5CA2"/>
    <w:rsid w:val="006F2720"/>
    <w:rsid w:val="006F327B"/>
    <w:rsid w:val="006F4729"/>
    <w:rsid w:val="006F7377"/>
    <w:rsid w:val="006F739F"/>
    <w:rsid w:val="00700E3E"/>
    <w:rsid w:val="007011A6"/>
    <w:rsid w:val="00703BB2"/>
    <w:rsid w:val="00703D86"/>
    <w:rsid w:val="0070447F"/>
    <w:rsid w:val="0070485A"/>
    <w:rsid w:val="00704D49"/>
    <w:rsid w:val="00706786"/>
    <w:rsid w:val="007078F1"/>
    <w:rsid w:val="007113B3"/>
    <w:rsid w:val="00712CF1"/>
    <w:rsid w:val="00713F77"/>
    <w:rsid w:val="00716E58"/>
    <w:rsid w:val="00722706"/>
    <w:rsid w:val="00723B06"/>
    <w:rsid w:val="007321C4"/>
    <w:rsid w:val="00732285"/>
    <w:rsid w:val="007357EE"/>
    <w:rsid w:val="00736E77"/>
    <w:rsid w:val="00741412"/>
    <w:rsid w:val="00742097"/>
    <w:rsid w:val="007426F0"/>
    <w:rsid w:val="00742B44"/>
    <w:rsid w:val="00742BAF"/>
    <w:rsid w:val="00744601"/>
    <w:rsid w:val="00750B8D"/>
    <w:rsid w:val="00751026"/>
    <w:rsid w:val="00753097"/>
    <w:rsid w:val="0075465E"/>
    <w:rsid w:val="0075525E"/>
    <w:rsid w:val="007625F6"/>
    <w:rsid w:val="00765948"/>
    <w:rsid w:val="0076677F"/>
    <w:rsid w:val="00767E90"/>
    <w:rsid w:val="00772481"/>
    <w:rsid w:val="007730AF"/>
    <w:rsid w:val="00773743"/>
    <w:rsid w:val="0077445C"/>
    <w:rsid w:val="00777482"/>
    <w:rsid w:val="00777753"/>
    <w:rsid w:val="0078021C"/>
    <w:rsid w:val="00786194"/>
    <w:rsid w:val="00792571"/>
    <w:rsid w:val="00792CFD"/>
    <w:rsid w:val="007A00BC"/>
    <w:rsid w:val="007A13F0"/>
    <w:rsid w:val="007A1BA4"/>
    <w:rsid w:val="007A6539"/>
    <w:rsid w:val="007B0717"/>
    <w:rsid w:val="007B107B"/>
    <w:rsid w:val="007B18BF"/>
    <w:rsid w:val="007B1D74"/>
    <w:rsid w:val="007B61C8"/>
    <w:rsid w:val="007B7801"/>
    <w:rsid w:val="007C174B"/>
    <w:rsid w:val="007C26E2"/>
    <w:rsid w:val="007C2815"/>
    <w:rsid w:val="007C5AA4"/>
    <w:rsid w:val="007C66FF"/>
    <w:rsid w:val="007C6C9E"/>
    <w:rsid w:val="007D18CB"/>
    <w:rsid w:val="007D1C91"/>
    <w:rsid w:val="007D5CD8"/>
    <w:rsid w:val="007E1DA1"/>
    <w:rsid w:val="007E634F"/>
    <w:rsid w:val="007F5EC8"/>
    <w:rsid w:val="00800A8F"/>
    <w:rsid w:val="008029A0"/>
    <w:rsid w:val="00803259"/>
    <w:rsid w:val="00803263"/>
    <w:rsid w:val="008034E2"/>
    <w:rsid w:val="00810BDC"/>
    <w:rsid w:val="00812FB2"/>
    <w:rsid w:val="0081449C"/>
    <w:rsid w:val="00814B3D"/>
    <w:rsid w:val="00816133"/>
    <w:rsid w:val="00816447"/>
    <w:rsid w:val="00816EF0"/>
    <w:rsid w:val="00817336"/>
    <w:rsid w:val="00827AB1"/>
    <w:rsid w:val="00830781"/>
    <w:rsid w:val="00843316"/>
    <w:rsid w:val="0084372C"/>
    <w:rsid w:val="008437A1"/>
    <w:rsid w:val="00847140"/>
    <w:rsid w:val="008476DC"/>
    <w:rsid w:val="008510D6"/>
    <w:rsid w:val="0085132D"/>
    <w:rsid w:val="00852212"/>
    <w:rsid w:val="00853AB2"/>
    <w:rsid w:val="0086018E"/>
    <w:rsid w:val="00862202"/>
    <w:rsid w:val="00862864"/>
    <w:rsid w:val="00866F9D"/>
    <w:rsid w:val="00867B2E"/>
    <w:rsid w:val="00870A58"/>
    <w:rsid w:val="00872BE6"/>
    <w:rsid w:val="00883533"/>
    <w:rsid w:val="008835CE"/>
    <w:rsid w:val="0088373D"/>
    <w:rsid w:val="00883C45"/>
    <w:rsid w:val="008878DA"/>
    <w:rsid w:val="0089158F"/>
    <w:rsid w:val="0089408F"/>
    <w:rsid w:val="00895994"/>
    <w:rsid w:val="008A05B0"/>
    <w:rsid w:val="008A4208"/>
    <w:rsid w:val="008A7A68"/>
    <w:rsid w:val="008B1808"/>
    <w:rsid w:val="008B1F05"/>
    <w:rsid w:val="008B3042"/>
    <w:rsid w:val="008B31EC"/>
    <w:rsid w:val="008B413D"/>
    <w:rsid w:val="008C282F"/>
    <w:rsid w:val="008C2B97"/>
    <w:rsid w:val="008C4674"/>
    <w:rsid w:val="008C646B"/>
    <w:rsid w:val="008C67A6"/>
    <w:rsid w:val="008C729C"/>
    <w:rsid w:val="008C741B"/>
    <w:rsid w:val="008D1D58"/>
    <w:rsid w:val="008D43DD"/>
    <w:rsid w:val="008D55AF"/>
    <w:rsid w:val="008D5960"/>
    <w:rsid w:val="008E688B"/>
    <w:rsid w:val="008F01F7"/>
    <w:rsid w:val="008F6F99"/>
    <w:rsid w:val="008F7B2E"/>
    <w:rsid w:val="00900222"/>
    <w:rsid w:val="00900730"/>
    <w:rsid w:val="00900797"/>
    <w:rsid w:val="00901BD0"/>
    <w:rsid w:val="00902C68"/>
    <w:rsid w:val="00905AD5"/>
    <w:rsid w:val="00910437"/>
    <w:rsid w:val="00911F43"/>
    <w:rsid w:val="00911FA8"/>
    <w:rsid w:val="00912A35"/>
    <w:rsid w:val="00914C02"/>
    <w:rsid w:val="0092174D"/>
    <w:rsid w:val="00922758"/>
    <w:rsid w:val="0092315F"/>
    <w:rsid w:val="0092445B"/>
    <w:rsid w:val="00926167"/>
    <w:rsid w:val="0092674A"/>
    <w:rsid w:val="00930B2B"/>
    <w:rsid w:val="00932EED"/>
    <w:rsid w:val="00936B50"/>
    <w:rsid w:val="00941312"/>
    <w:rsid w:val="00943FC3"/>
    <w:rsid w:val="00945033"/>
    <w:rsid w:val="00946DB4"/>
    <w:rsid w:val="00947AA3"/>
    <w:rsid w:val="00947CFB"/>
    <w:rsid w:val="00951180"/>
    <w:rsid w:val="0095145F"/>
    <w:rsid w:val="00952FA6"/>
    <w:rsid w:val="00953246"/>
    <w:rsid w:val="0095404E"/>
    <w:rsid w:val="00960A71"/>
    <w:rsid w:val="00961546"/>
    <w:rsid w:val="0096220C"/>
    <w:rsid w:val="0096664A"/>
    <w:rsid w:val="00966EA7"/>
    <w:rsid w:val="00967B03"/>
    <w:rsid w:val="00970509"/>
    <w:rsid w:val="00971600"/>
    <w:rsid w:val="00971724"/>
    <w:rsid w:val="009722FC"/>
    <w:rsid w:val="00972C32"/>
    <w:rsid w:val="00974593"/>
    <w:rsid w:val="009750AD"/>
    <w:rsid w:val="00977275"/>
    <w:rsid w:val="00977DD3"/>
    <w:rsid w:val="00984D85"/>
    <w:rsid w:val="00985BB4"/>
    <w:rsid w:val="00987E3E"/>
    <w:rsid w:val="00991491"/>
    <w:rsid w:val="00992FC8"/>
    <w:rsid w:val="00994059"/>
    <w:rsid w:val="00994225"/>
    <w:rsid w:val="009947DF"/>
    <w:rsid w:val="009A4144"/>
    <w:rsid w:val="009A5036"/>
    <w:rsid w:val="009A6A67"/>
    <w:rsid w:val="009B250A"/>
    <w:rsid w:val="009B499A"/>
    <w:rsid w:val="009B56D0"/>
    <w:rsid w:val="009C4B97"/>
    <w:rsid w:val="009D33A5"/>
    <w:rsid w:val="009D3C37"/>
    <w:rsid w:val="009D3D4D"/>
    <w:rsid w:val="009D3E7C"/>
    <w:rsid w:val="009F0223"/>
    <w:rsid w:val="009F0754"/>
    <w:rsid w:val="009F4C97"/>
    <w:rsid w:val="00A04160"/>
    <w:rsid w:val="00A04A4B"/>
    <w:rsid w:val="00A16451"/>
    <w:rsid w:val="00A16DC6"/>
    <w:rsid w:val="00A241E7"/>
    <w:rsid w:val="00A24404"/>
    <w:rsid w:val="00A27CB0"/>
    <w:rsid w:val="00A30F7B"/>
    <w:rsid w:val="00A3298D"/>
    <w:rsid w:val="00A36618"/>
    <w:rsid w:val="00A36EFE"/>
    <w:rsid w:val="00A37639"/>
    <w:rsid w:val="00A40D87"/>
    <w:rsid w:val="00A425E5"/>
    <w:rsid w:val="00A44C93"/>
    <w:rsid w:val="00A479D6"/>
    <w:rsid w:val="00A5468E"/>
    <w:rsid w:val="00A54EE1"/>
    <w:rsid w:val="00A569B0"/>
    <w:rsid w:val="00A62991"/>
    <w:rsid w:val="00A6357D"/>
    <w:rsid w:val="00A71672"/>
    <w:rsid w:val="00A71F92"/>
    <w:rsid w:val="00A71FEB"/>
    <w:rsid w:val="00A72E1D"/>
    <w:rsid w:val="00A7500E"/>
    <w:rsid w:val="00A75694"/>
    <w:rsid w:val="00A84ECB"/>
    <w:rsid w:val="00A8770F"/>
    <w:rsid w:val="00A87C22"/>
    <w:rsid w:val="00A94A6E"/>
    <w:rsid w:val="00AA0525"/>
    <w:rsid w:val="00AA0918"/>
    <w:rsid w:val="00AA0982"/>
    <w:rsid w:val="00AA2DF9"/>
    <w:rsid w:val="00AA3B40"/>
    <w:rsid w:val="00AA3C56"/>
    <w:rsid w:val="00AA61D1"/>
    <w:rsid w:val="00AB0F20"/>
    <w:rsid w:val="00AB22D4"/>
    <w:rsid w:val="00AB2BAF"/>
    <w:rsid w:val="00AB543A"/>
    <w:rsid w:val="00AB6015"/>
    <w:rsid w:val="00AB65F4"/>
    <w:rsid w:val="00AB73C8"/>
    <w:rsid w:val="00AB7EC2"/>
    <w:rsid w:val="00AC069A"/>
    <w:rsid w:val="00AC17FB"/>
    <w:rsid w:val="00AC1802"/>
    <w:rsid w:val="00AC3596"/>
    <w:rsid w:val="00AC76E3"/>
    <w:rsid w:val="00AC7AA2"/>
    <w:rsid w:val="00AD39BB"/>
    <w:rsid w:val="00AD3FF0"/>
    <w:rsid w:val="00AD482C"/>
    <w:rsid w:val="00AE17E4"/>
    <w:rsid w:val="00AE307E"/>
    <w:rsid w:val="00AE6A64"/>
    <w:rsid w:val="00AF0E55"/>
    <w:rsid w:val="00AF2382"/>
    <w:rsid w:val="00AF5C04"/>
    <w:rsid w:val="00AF5F67"/>
    <w:rsid w:val="00B0126A"/>
    <w:rsid w:val="00B02344"/>
    <w:rsid w:val="00B04469"/>
    <w:rsid w:val="00B113E7"/>
    <w:rsid w:val="00B15CFF"/>
    <w:rsid w:val="00B16025"/>
    <w:rsid w:val="00B1777B"/>
    <w:rsid w:val="00B178FB"/>
    <w:rsid w:val="00B17FD6"/>
    <w:rsid w:val="00B21097"/>
    <w:rsid w:val="00B21B7D"/>
    <w:rsid w:val="00B25B48"/>
    <w:rsid w:val="00B3095F"/>
    <w:rsid w:val="00B312B1"/>
    <w:rsid w:val="00B358C8"/>
    <w:rsid w:val="00B360AF"/>
    <w:rsid w:val="00B37C0A"/>
    <w:rsid w:val="00B40457"/>
    <w:rsid w:val="00B42FDE"/>
    <w:rsid w:val="00B4572A"/>
    <w:rsid w:val="00B462FB"/>
    <w:rsid w:val="00B47A1D"/>
    <w:rsid w:val="00B5053A"/>
    <w:rsid w:val="00B53AE6"/>
    <w:rsid w:val="00B54E1C"/>
    <w:rsid w:val="00B55369"/>
    <w:rsid w:val="00B564AD"/>
    <w:rsid w:val="00B5707D"/>
    <w:rsid w:val="00B60258"/>
    <w:rsid w:val="00B60C5E"/>
    <w:rsid w:val="00B61664"/>
    <w:rsid w:val="00B6237D"/>
    <w:rsid w:val="00B62EC8"/>
    <w:rsid w:val="00B63916"/>
    <w:rsid w:val="00B65CAB"/>
    <w:rsid w:val="00B66CB5"/>
    <w:rsid w:val="00B66D08"/>
    <w:rsid w:val="00B713DB"/>
    <w:rsid w:val="00B73667"/>
    <w:rsid w:val="00B74F38"/>
    <w:rsid w:val="00B75D47"/>
    <w:rsid w:val="00B76BC8"/>
    <w:rsid w:val="00B77B5E"/>
    <w:rsid w:val="00B82A0E"/>
    <w:rsid w:val="00B82AFB"/>
    <w:rsid w:val="00B8455B"/>
    <w:rsid w:val="00B85EB6"/>
    <w:rsid w:val="00B94A84"/>
    <w:rsid w:val="00B94D65"/>
    <w:rsid w:val="00B950C6"/>
    <w:rsid w:val="00BA08C3"/>
    <w:rsid w:val="00BA24C0"/>
    <w:rsid w:val="00BA3F1F"/>
    <w:rsid w:val="00BA4482"/>
    <w:rsid w:val="00BA6236"/>
    <w:rsid w:val="00BA7664"/>
    <w:rsid w:val="00BB0079"/>
    <w:rsid w:val="00BB3B95"/>
    <w:rsid w:val="00BB535A"/>
    <w:rsid w:val="00BB5642"/>
    <w:rsid w:val="00BB6404"/>
    <w:rsid w:val="00BB6491"/>
    <w:rsid w:val="00BB7B6D"/>
    <w:rsid w:val="00BC0DD7"/>
    <w:rsid w:val="00BC1F11"/>
    <w:rsid w:val="00BC2A9A"/>
    <w:rsid w:val="00BC2D8B"/>
    <w:rsid w:val="00BC5A69"/>
    <w:rsid w:val="00BD0D9B"/>
    <w:rsid w:val="00BD2212"/>
    <w:rsid w:val="00BD74D0"/>
    <w:rsid w:val="00BE16FA"/>
    <w:rsid w:val="00BE4214"/>
    <w:rsid w:val="00BE53C3"/>
    <w:rsid w:val="00BE5E57"/>
    <w:rsid w:val="00BF0CE7"/>
    <w:rsid w:val="00BF30E2"/>
    <w:rsid w:val="00BF436F"/>
    <w:rsid w:val="00BF497A"/>
    <w:rsid w:val="00BF5F66"/>
    <w:rsid w:val="00BF6583"/>
    <w:rsid w:val="00BF71A5"/>
    <w:rsid w:val="00BF7CBB"/>
    <w:rsid w:val="00C01BCA"/>
    <w:rsid w:val="00C02642"/>
    <w:rsid w:val="00C02716"/>
    <w:rsid w:val="00C02CC0"/>
    <w:rsid w:val="00C032DE"/>
    <w:rsid w:val="00C06BF9"/>
    <w:rsid w:val="00C12356"/>
    <w:rsid w:val="00C13477"/>
    <w:rsid w:val="00C20A89"/>
    <w:rsid w:val="00C23892"/>
    <w:rsid w:val="00C23C40"/>
    <w:rsid w:val="00C26172"/>
    <w:rsid w:val="00C263AA"/>
    <w:rsid w:val="00C27755"/>
    <w:rsid w:val="00C3114D"/>
    <w:rsid w:val="00C35244"/>
    <w:rsid w:val="00C379EA"/>
    <w:rsid w:val="00C37E77"/>
    <w:rsid w:val="00C4092C"/>
    <w:rsid w:val="00C41051"/>
    <w:rsid w:val="00C423E6"/>
    <w:rsid w:val="00C44160"/>
    <w:rsid w:val="00C44B9D"/>
    <w:rsid w:val="00C4777F"/>
    <w:rsid w:val="00C513BA"/>
    <w:rsid w:val="00C54850"/>
    <w:rsid w:val="00C576B6"/>
    <w:rsid w:val="00C604C6"/>
    <w:rsid w:val="00C6389C"/>
    <w:rsid w:val="00C64A01"/>
    <w:rsid w:val="00C64A5A"/>
    <w:rsid w:val="00C65BB6"/>
    <w:rsid w:val="00C70A9A"/>
    <w:rsid w:val="00C71278"/>
    <w:rsid w:val="00C71550"/>
    <w:rsid w:val="00C778DE"/>
    <w:rsid w:val="00C81E6E"/>
    <w:rsid w:val="00C822FF"/>
    <w:rsid w:val="00C84F77"/>
    <w:rsid w:val="00C86860"/>
    <w:rsid w:val="00C87051"/>
    <w:rsid w:val="00C87DBB"/>
    <w:rsid w:val="00C91E59"/>
    <w:rsid w:val="00C93535"/>
    <w:rsid w:val="00C93E75"/>
    <w:rsid w:val="00C9547C"/>
    <w:rsid w:val="00C9604F"/>
    <w:rsid w:val="00C96FA9"/>
    <w:rsid w:val="00CA130F"/>
    <w:rsid w:val="00CA5F0D"/>
    <w:rsid w:val="00CA66CB"/>
    <w:rsid w:val="00CB1361"/>
    <w:rsid w:val="00CB3223"/>
    <w:rsid w:val="00CB6DA6"/>
    <w:rsid w:val="00CB7B12"/>
    <w:rsid w:val="00CC1522"/>
    <w:rsid w:val="00CC7077"/>
    <w:rsid w:val="00CD0C18"/>
    <w:rsid w:val="00CD1DF6"/>
    <w:rsid w:val="00CE21D3"/>
    <w:rsid w:val="00CE47E4"/>
    <w:rsid w:val="00CE4C8E"/>
    <w:rsid w:val="00CE6A32"/>
    <w:rsid w:val="00CE7112"/>
    <w:rsid w:val="00CE7FC2"/>
    <w:rsid w:val="00CF0C66"/>
    <w:rsid w:val="00CF334E"/>
    <w:rsid w:val="00CF463B"/>
    <w:rsid w:val="00CF4DCE"/>
    <w:rsid w:val="00CF5BDB"/>
    <w:rsid w:val="00CF70D0"/>
    <w:rsid w:val="00CF76D3"/>
    <w:rsid w:val="00D000F1"/>
    <w:rsid w:val="00D00760"/>
    <w:rsid w:val="00D010A3"/>
    <w:rsid w:val="00D020FE"/>
    <w:rsid w:val="00D023CF"/>
    <w:rsid w:val="00D0254D"/>
    <w:rsid w:val="00D04A9F"/>
    <w:rsid w:val="00D04DBD"/>
    <w:rsid w:val="00D103E0"/>
    <w:rsid w:val="00D111FE"/>
    <w:rsid w:val="00D119A6"/>
    <w:rsid w:val="00D136CA"/>
    <w:rsid w:val="00D140AA"/>
    <w:rsid w:val="00D15A18"/>
    <w:rsid w:val="00D20713"/>
    <w:rsid w:val="00D220D5"/>
    <w:rsid w:val="00D22216"/>
    <w:rsid w:val="00D264DE"/>
    <w:rsid w:val="00D2672B"/>
    <w:rsid w:val="00D36074"/>
    <w:rsid w:val="00D44043"/>
    <w:rsid w:val="00D47EB8"/>
    <w:rsid w:val="00D51A2D"/>
    <w:rsid w:val="00D51CE7"/>
    <w:rsid w:val="00D51EE5"/>
    <w:rsid w:val="00D53CB4"/>
    <w:rsid w:val="00D54133"/>
    <w:rsid w:val="00D60F84"/>
    <w:rsid w:val="00D620C2"/>
    <w:rsid w:val="00D6226F"/>
    <w:rsid w:val="00D64151"/>
    <w:rsid w:val="00D66733"/>
    <w:rsid w:val="00D709CD"/>
    <w:rsid w:val="00D7162E"/>
    <w:rsid w:val="00D73E92"/>
    <w:rsid w:val="00D82282"/>
    <w:rsid w:val="00D82733"/>
    <w:rsid w:val="00D83DA8"/>
    <w:rsid w:val="00D8643F"/>
    <w:rsid w:val="00D910FE"/>
    <w:rsid w:val="00D95833"/>
    <w:rsid w:val="00D973C8"/>
    <w:rsid w:val="00D97CC9"/>
    <w:rsid w:val="00DA0B8A"/>
    <w:rsid w:val="00DA0CE5"/>
    <w:rsid w:val="00DA1339"/>
    <w:rsid w:val="00DA361B"/>
    <w:rsid w:val="00DA6E46"/>
    <w:rsid w:val="00DA7EC3"/>
    <w:rsid w:val="00DB160F"/>
    <w:rsid w:val="00DB42D9"/>
    <w:rsid w:val="00DB7006"/>
    <w:rsid w:val="00DC05BB"/>
    <w:rsid w:val="00DC57F8"/>
    <w:rsid w:val="00DD0A54"/>
    <w:rsid w:val="00DD22A3"/>
    <w:rsid w:val="00DD321B"/>
    <w:rsid w:val="00DD4024"/>
    <w:rsid w:val="00DE0161"/>
    <w:rsid w:val="00DE02A9"/>
    <w:rsid w:val="00DE2735"/>
    <w:rsid w:val="00DE37D4"/>
    <w:rsid w:val="00DE386A"/>
    <w:rsid w:val="00DE5260"/>
    <w:rsid w:val="00DF0DBE"/>
    <w:rsid w:val="00DF4473"/>
    <w:rsid w:val="00DF607C"/>
    <w:rsid w:val="00DF690A"/>
    <w:rsid w:val="00DF7D6E"/>
    <w:rsid w:val="00E00483"/>
    <w:rsid w:val="00E0070C"/>
    <w:rsid w:val="00E021D1"/>
    <w:rsid w:val="00E02D2B"/>
    <w:rsid w:val="00E02EC6"/>
    <w:rsid w:val="00E03E5D"/>
    <w:rsid w:val="00E0573F"/>
    <w:rsid w:val="00E06F58"/>
    <w:rsid w:val="00E07ED2"/>
    <w:rsid w:val="00E10982"/>
    <w:rsid w:val="00E12BC1"/>
    <w:rsid w:val="00E12BE0"/>
    <w:rsid w:val="00E13B88"/>
    <w:rsid w:val="00E13CD8"/>
    <w:rsid w:val="00E147C5"/>
    <w:rsid w:val="00E14B47"/>
    <w:rsid w:val="00E15D08"/>
    <w:rsid w:val="00E17778"/>
    <w:rsid w:val="00E203F8"/>
    <w:rsid w:val="00E2259F"/>
    <w:rsid w:val="00E22D8B"/>
    <w:rsid w:val="00E2607D"/>
    <w:rsid w:val="00E27ADF"/>
    <w:rsid w:val="00E32EE7"/>
    <w:rsid w:val="00E3617E"/>
    <w:rsid w:val="00E36CA7"/>
    <w:rsid w:val="00E3729E"/>
    <w:rsid w:val="00E37EEA"/>
    <w:rsid w:val="00E40700"/>
    <w:rsid w:val="00E40C0F"/>
    <w:rsid w:val="00E445C8"/>
    <w:rsid w:val="00E45A73"/>
    <w:rsid w:val="00E477F8"/>
    <w:rsid w:val="00E50810"/>
    <w:rsid w:val="00E52928"/>
    <w:rsid w:val="00E52D21"/>
    <w:rsid w:val="00E5382E"/>
    <w:rsid w:val="00E56B2C"/>
    <w:rsid w:val="00E658E2"/>
    <w:rsid w:val="00E73106"/>
    <w:rsid w:val="00E73C8C"/>
    <w:rsid w:val="00E769EF"/>
    <w:rsid w:val="00E80E85"/>
    <w:rsid w:val="00E81EF4"/>
    <w:rsid w:val="00E8481F"/>
    <w:rsid w:val="00E8776E"/>
    <w:rsid w:val="00E94CE6"/>
    <w:rsid w:val="00E96DFD"/>
    <w:rsid w:val="00EA13C3"/>
    <w:rsid w:val="00EA2E31"/>
    <w:rsid w:val="00EA31B9"/>
    <w:rsid w:val="00EA5355"/>
    <w:rsid w:val="00EB06D8"/>
    <w:rsid w:val="00EB1D68"/>
    <w:rsid w:val="00EB4E66"/>
    <w:rsid w:val="00EB5A1E"/>
    <w:rsid w:val="00EB734B"/>
    <w:rsid w:val="00EB766D"/>
    <w:rsid w:val="00ED0046"/>
    <w:rsid w:val="00ED0DE5"/>
    <w:rsid w:val="00ED40A2"/>
    <w:rsid w:val="00ED6028"/>
    <w:rsid w:val="00ED66BE"/>
    <w:rsid w:val="00ED6F52"/>
    <w:rsid w:val="00EE5929"/>
    <w:rsid w:val="00EE5C07"/>
    <w:rsid w:val="00EE6626"/>
    <w:rsid w:val="00EE6B16"/>
    <w:rsid w:val="00EF1AF8"/>
    <w:rsid w:val="00EF1D10"/>
    <w:rsid w:val="00EF5972"/>
    <w:rsid w:val="00EF65E4"/>
    <w:rsid w:val="00EF661B"/>
    <w:rsid w:val="00EF7EFD"/>
    <w:rsid w:val="00F03216"/>
    <w:rsid w:val="00F056C3"/>
    <w:rsid w:val="00F12BF1"/>
    <w:rsid w:val="00F16AE1"/>
    <w:rsid w:val="00F1733F"/>
    <w:rsid w:val="00F179DB"/>
    <w:rsid w:val="00F17E26"/>
    <w:rsid w:val="00F20381"/>
    <w:rsid w:val="00F21BBC"/>
    <w:rsid w:val="00F24030"/>
    <w:rsid w:val="00F278E7"/>
    <w:rsid w:val="00F36A14"/>
    <w:rsid w:val="00F41AED"/>
    <w:rsid w:val="00F5014C"/>
    <w:rsid w:val="00F51358"/>
    <w:rsid w:val="00F53348"/>
    <w:rsid w:val="00F533E9"/>
    <w:rsid w:val="00F5734A"/>
    <w:rsid w:val="00F6204F"/>
    <w:rsid w:val="00F62BD5"/>
    <w:rsid w:val="00F64E5B"/>
    <w:rsid w:val="00F657C4"/>
    <w:rsid w:val="00F65F6E"/>
    <w:rsid w:val="00F716F8"/>
    <w:rsid w:val="00F747C6"/>
    <w:rsid w:val="00F81271"/>
    <w:rsid w:val="00F83206"/>
    <w:rsid w:val="00F86F90"/>
    <w:rsid w:val="00F87616"/>
    <w:rsid w:val="00F87748"/>
    <w:rsid w:val="00F87888"/>
    <w:rsid w:val="00FA2338"/>
    <w:rsid w:val="00FA2518"/>
    <w:rsid w:val="00FA49A5"/>
    <w:rsid w:val="00FA5F19"/>
    <w:rsid w:val="00FA69DA"/>
    <w:rsid w:val="00FA7357"/>
    <w:rsid w:val="00FA757F"/>
    <w:rsid w:val="00FB0A61"/>
    <w:rsid w:val="00FB1682"/>
    <w:rsid w:val="00FB2EA7"/>
    <w:rsid w:val="00FC1B37"/>
    <w:rsid w:val="00FC77BE"/>
    <w:rsid w:val="00FD0476"/>
    <w:rsid w:val="00FD1178"/>
    <w:rsid w:val="00FD13F9"/>
    <w:rsid w:val="00FD666E"/>
    <w:rsid w:val="00FD715A"/>
    <w:rsid w:val="00FE00DA"/>
    <w:rsid w:val="00FE1C8E"/>
    <w:rsid w:val="00FE2DA5"/>
    <w:rsid w:val="00FE2FE7"/>
    <w:rsid w:val="00FE36ED"/>
    <w:rsid w:val="00FE6148"/>
    <w:rsid w:val="00FE6211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5FF6DF"/>
  <w15:docId w15:val="{C1C754DC-CC1E-45FC-967D-661FE26A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B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73B88"/>
    <w:pPr>
      <w:keepNext/>
      <w:suppressAutoHyphens w:val="0"/>
      <w:jc w:val="center"/>
      <w:outlineLvl w:val="2"/>
    </w:pPr>
    <w:rPr>
      <w:rFonts w:ascii="Comic Sans MS" w:hAnsi="Comic Sans MS"/>
      <w:b/>
      <w:bCs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73B88"/>
    <w:pPr>
      <w:keepNext/>
      <w:suppressAutoHyphens w:val="0"/>
      <w:outlineLvl w:val="3"/>
    </w:pPr>
    <w:rPr>
      <w:b/>
      <w:bCs/>
      <w:color w:val="FFFFFF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25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AB2BAF"/>
  </w:style>
  <w:style w:type="character" w:customStyle="1" w:styleId="Char">
    <w:name w:val="Char"/>
    <w:rsid w:val="00AB2BA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next w:val="Zkladntext"/>
    <w:rsid w:val="00AB2B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AB2BA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B2B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Zkladntext"/>
    <w:rsid w:val="00AB2BAF"/>
    <w:rPr>
      <w:rFonts w:cs="Tahoma"/>
    </w:rPr>
  </w:style>
  <w:style w:type="paragraph" w:styleId="Titulek">
    <w:name w:val="caption"/>
    <w:basedOn w:val="Normln"/>
    <w:qFormat/>
    <w:rsid w:val="00AB2BA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AB2BAF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AB2B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2B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amecontents">
    <w:name w:val="Frame contents"/>
    <w:basedOn w:val="Zkladntext"/>
    <w:rsid w:val="00AB2BAF"/>
  </w:style>
  <w:style w:type="paragraph" w:customStyle="1" w:styleId="TableContents">
    <w:name w:val="Table Contents"/>
    <w:basedOn w:val="Normln"/>
    <w:rsid w:val="00AB2BAF"/>
    <w:pPr>
      <w:suppressLineNumbers/>
    </w:pPr>
  </w:style>
  <w:style w:type="paragraph" w:customStyle="1" w:styleId="TableHeading">
    <w:name w:val="Table Heading"/>
    <w:basedOn w:val="TableContents"/>
    <w:rsid w:val="00AB2BAF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rsid w:val="00AB2BAF"/>
    <w:pPr>
      <w:suppressLineNumbers/>
      <w:tabs>
        <w:tab w:val="center" w:pos="5272"/>
        <w:tab w:val="right" w:pos="10545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B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AB2B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2BA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lostrnky">
    <w:name w:val="page number"/>
    <w:basedOn w:val="Standardnpsmoodstavce"/>
    <w:rsid w:val="00AB2BAF"/>
  </w:style>
  <w:style w:type="table" w:styleId="Mkatabulky">
    <w:name w:val="Table Grid"/>
    <w:basedOn w:val="Normlntabulka"/>
    <w:uiPriority w:val="59"/>
    <w:rsid w:val="00AB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AB2BAF"/>
    <w:pPr>
      <w:widowControl w:val="0"/>
      <w:suppressAutoHyphens w:val="0"/>
      <w:adjustRightInd w:val="0"/>
      <w:spacing w:after="200" w:line="276" w:lineRule="auto"/>
      <w:ind w:left="720"/>
      <w:contextualSpacing/>
      <w:jc w:val="right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21">
    <w:name w:val="Základní text 21"/>
    <w:basedOn w:val="Normln"/>
    <w:rsid w:val="00AB2BAF"/>
    <w:pPr>
      <w:widowControl w:val="0"/>
      <w:overflowPunct w:val="0"/>
      <w:autoSpaceDE w:val="0"/>
      <w:adjustRightInd w:val="0"/>
      <w:spacing w:after="120" w:line="480" w:lineRule="auto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rsid w:val="00AB2BAF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476DC"/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D7D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D7D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173B88"/>
    <w:rPr>
      <w:rFonts w:ascii="Comic Sans MS" w:eastAsia="Times New Roman" w:hAnsi="Comic Sans MS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73B88"/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character" w:styleId="Siln">
    <w:name w:val="Strong"/>
    <w:basedOn w:val="Standardnpsmoodstavce"/>
    <w:qFormat/>
    <w:rsid w:val="00E15D08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0252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Hypertextovodkaz">
    <w:name w:val="Hyperlink"/>
    <w:semiHidden/>
    <w:rsid w:val="000252A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bc">
    <w:name w:val="abc"/>
    <w:basedOn w:val="Standardnpsmoodstavce"/>
    <w:rsid w:val="00911F43"/>
  </w:style>
  <w:style w:type="character" w:customStyle="1" w:styleId="xy">
    <w:name w:val="xy"/>
    <w:basedOn w:val="Standardnpsmoodstavce"/>
    <w:rsid w:val="00911F43"/>
  </w:style>
  <w:style w:type="character" w:styleId="Nevyeenzmnka">
    <w:name w:val="Unresolved Mention"/>
    <w:basedOn w:val="Standardnpsmoodstavce"/>
    <w:uiPriority w:val="99"/>
    <w:semiHidden/>
    <w:unhideWhenUsed/>
    <w:rsid w:val="0013014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91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E10D-D02D-42D7-962D-8CB55851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534</Words>
  <Characters>2932</Characters>
  <Application>Microsoft Office Word</Application>
  <DocSecurity>0</DocSecurity>
  <Lines>195</Lines>
  <Paragraphs>108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BARTOŠ Aleš prof.MUDr.Ph.D.</cp:lastModifiedBy>
  <cp:revision>59</cp:revision>
  <cp:lastPrinted>2020-07-22T11:38:00Z</cp:lastPrinted>
  <dcterms:created xsi:type="dcterms:W3CDTF">2021-01-30T09:16:00Z</dcterms:created>
  <dcterms:modified xsi:type="dcterms:W3CDTF">2024-04-25T13:18:00Z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4f46327dba69225a4f1ad2c3e06e2a33d3da8d92d3b61e7cac5c4f9092e29fd3</vt:lpwstr>
  </property>
</Properties>
</file>